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79" w:rsidRDefault="003862F3" w:rsidP="003862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2F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средняя общеобразовательная школа № 9 г. Новоалтайска</w:t>
      </w:r>
    </w:p>
    <w:p w:rsidR="003862F3" w:rsidRDefault="003862F3" w:rsidP="00386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2F3" w:rsidRPr="00772AD6" w:rsidRDefault="003862F3" w:rsidP="003862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Pr="003862F3">
        <w:rPr>
          <w:rFonts w:ascii="Times New Roman" w:hAnsi="Times New Roman" w:cs="Times New Roman"/>
          <w:b/>
          <w:sz w:val="24"/>
          <w:szCs w:val="24"/>
        </w:rPr>
        <w:t>родительского собрания</w:t>
      </w:r>
      <w:r w:rsidR="00F70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AD6" w:rsidRPr="00772AD6">
        <w:rPr>
          <w:rFonts w:ascii="Times New Roman" w:hAnsi="Times New Roman" w:cs="Times New Roman"/>
          <w:b/>
          <w:sz w:val="24"/>
          <w:szCs w:val="24"/>
        </w:rPr>
        <w:t>9</w:t>
      </w:r>
      <w:r w:rsidR="00F7026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772AD6">
        <w:rPr>
          <w:rFonts w:ascii="Times New Roman" w:hAnsi="Times New Roman" w:cs="Times New Roman"/>
          <w:b/>
          <w:sz w:val="24"/>
          <w:szCs w:val="24"/>
        </w:rPr>
        <w:t xml:space="preserve">ов </w:t>
      </w:r>
    </w:p>
    <w:p w:rsidR="003862F3" w:rsidRDefault="003862F3" w:rsidP="003862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451CE">
        <w:rPr>
          <w:rFonts w:ascii="Times New Roman" w:hAnsi="Times New Roman" w:cs="Times New Roman"/>
          <w:sz w:val="24"/>
          <w:szCs w:val="24"/>
        </w:rPr>
        <w:t>1</w:t>
      </w:r>
      <w:r w:rsidR="00772AD6">
        <w:rPr>
          <w:rFonts w:ascii="Times New Roman" w:hAnsi="Times New Roman" w:cs="Times New Roman"/>
          <w:sz w:val="24"/>
          <w:szCs w:val="24"/>
        </w:rPr>
        <w:t>4</w:t>
      </w:r>
      <w:r w:rsidR="000147CE">
        <w:rPr>
          <w:rFonts w:ascii="Times New Roman" w:hAnsi="Times New Roman" w:cs="Times New Roman"/>
          <w:sz w:val="24"/>
          <w:szCs w:val="24"/>
        </w:rPr>
        <w:t>.</w:t>
      </w:r>
      <w:r w:rsidR="00772AD6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72AD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7026B" w:rsidRDefault="00AF07F9" w:rsidP="003862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F7026B">
        <w:rPr>
          <w:rFonts w:ascii="Times New Roman" w:hAnsi="Times New Roman" w:cs="Times New Roman"/>
          <w:sz w:val="24"/>
          <w:szCs w:val="24"/>
        </w:rPr>
        <w:t>рекреация</w:t>
      </w:r>
      <w:r>
        <w:rPr>
          <w:rFonts w:ascii="Times New Roman" w:hAnsi="Times New Roman" w:cs="Times New Roman"/>
          <w:sz w:val="24"/>
          <w:szCs w:val="24"/>
        </w:rPr>
        <w:t xml:space="preserve"> МБОУ СОШ № 9</w:t>
      </w:r>
    </w:p>
    <w:p w:rsidR="00AF07F9" w:rsidRDefault="00F7026B" w:rsidP="003862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(с соблюдением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антиковидных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 и масочного режима)</w:t>
      </w:r>
    </w:p>
    <w:p w:rsidR="003862F3" w:rsidRDefault="003862F3" w:rsidP="003862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 w:rsidR="00F7026B">
        <w:rPr>
          <w:rFonts w:ascii="Times New Roman" w:hAnsi="Times New Roman" w:cs="Times New Roman"/>
          <w:sz w:val="24"/>
          <w:szCs w:val="24"/>
        </w:rPr>
        <w:t>2</w:t>
      </w:r>
      <w:r w:rsidR="004C758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3862F3" w:rsidRDefault="003862F3" w:rsidP="003862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862F3" w:rsidRDefault="00772AD6" w:rsidP="003862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итоговая аттестация в 2022 году.</w:t>
      </w:r>
    </w:p>
    <w:p w:rsidR="003862F3" w:rsidRDefault="00F7026B" w:rsidP="003862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</w:t>
      </w:r>
      <w:r w:rsidR="001451CE">
        <w:rPr>
          <w:rFonts w:ascii="Times New Roman" w:hAnsi="Times New Roman" w:cs="Times New Roman"/>
          <w:sz w:val="24"/>
          <w:szCs w:val="24"/>
        </w:rPr>
        <w:t>и</w:t>
      </w:r>
      <w:r w:rsidR="003862F3">
        <w:rPr>
          <w:rFonts w:ascii="Times New Roman" w:hAnsi="Times New Roman" w:cs="Times New Roman"/>
          <w:sz w:val="24"/>
          <w:szCs w:val="24"/>
        </w:rPr>
        <w:t>:</w:t>
      </w:r>
    </w:p>
    <w:p w:rsidR="003862F3" w:rsidRDefault="00772AD6" w:rsidP="003862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Г.</w:t>
      </w:r>
      <w:r w:rsidR="00386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ознакомила (под роспись) родителей с основными нормативными документами, регламентирующими условия проведения ГИА, рассказала об условиях допуска к ГИА (прохождение итогового собеседования), о сроках проведения экзаменов и сроках подачи заявлений на аттестацию. Юлия Геннадьевна озвучила родителям два обязательных экзамена (русский язык и математика) и предметы по выбору. </w:t>
      </w:r>
    </w:p>
    <w:p w:rsidR="00573416" w:rsidRPr="00573416" w:rsidRDefault="005D6985" w:rsidP="005734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Михайлова О. Н.. Педагог-психолог школы рассказала родителям о роли семьи в успешной подготовке к ГИА, подготовила для родителей вспомогательный материал для работы с детьми дома. Ольга Николаевна ежегодно принимает участие в итоговом собеседовании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поэтому на примере собеседований прошлых лет рассказала о процедуре проведения этого испытания. </w:t>
      </w:r>
      <w:r w:rsidR="00573416" w:rsidRPr="00573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Родители задавали психологу вопросы, на которые получали полные, развернутые ответы.</w:t>
      </w:r>
    </w:p>
    <w:p w:rsidR="00AF3557" w:rsidRDefault="005D6985" w:rsidP="003862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Старикова Т. В. Учитель русского языка и литературы, как эксперт итогового собеседования,  обратила внимание родителей на основные моменты при оценивании устных ответов детей. В собеседовании большое значение уделяется орфоэпическим нормам языка (</w:t>
      </w:r>
      <w:r w:rsidR="00B32A21">
        <w:rPr>
          <w:rFonts w:ascii="Times New Roman" w:hAnsi="Times New Roman" w:cs="Times New Roman"/>
          <w:sz w:val="24"/>
          <w:szCs w:val="24"/>
        </w:rPr>
        <w:t>правильное произношение количественных числительных</w:t>
      </w:r>
      <w:r>
        <w:rPr>
          <w:rFonts w:ascii="Times New Roman" w:hAnsi="Times New Roman" w:cs="Times New Roman"/>
          <w:sz w:val="24"/>
          <w:szCs w:val="24"/>
        </w:rPr>
        <w:t>)</w:t>
      </w:r>
      <w:r w:rsidR="00B32A21">
        <w:rPr>
          <w:rFonts w:ascii="Times New Roman" w:hAnsi="Times New Roman" w:cs="Times New Roman"/>
          <w:sz w:val="24"/>
          <w:szCs w:val="24"/>
        </w:rPr>
        <w:t xml:space="preserve">.  Татьяна Викторовна дала рекомендации по подготовке к пересказу текста (на какие моменты стоит уделить особое внимание, как использовать цитаты, как составить план пересказа, избежать грамматических и речевых ошибок). </w:t>
      </w:r>
      <w:r w:rsidR="001451CE">
        <w:rPr>
          <w:rFonts w:ascii="Times New Roman" w:hAnsi="Times New Roman" w:cs="Times New Roman"/>
          <w:sz w:val="24"/>
          <w:szCs w:val="24"/>
        </w:rPr>
        <w:t>Н</w:t>
      </w:r>
      <w:r w:rsidR="00B32A21">
        <w:rPr>
          <w:rFonts w:ascii="Times New Roman" w:hAnsi="Times New Roman" w:cs="Times New Roman"/>
          <w:sz w:val="24"/>
          <w:szCs w:val="24"/>
        </w:rPr>
        <w:t>а вопросы родителей по подготовке к собеседованию Татьяна Викторовна отвечала достаточно емко, озвучила время проведения консультаций по русскому языку.</w:t>
      </w:r>
    </w:p>
    <w:p w:rsidR="00B32A21" w:rsidRDefault="00B32A21" w:rsidP="003862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Медведева В. В. Учитель истории рассказала об особенностях проведения экзаменов по обществознанию и истории, которые стали очень популярными в выборе детей. На экзамен по обществознанию отводится 3 часа, экзамен содержит 24 вопроса, задания различаются по сложности и по содержанию, требуют знания основных понятий и терминов. При сдаче экзамена по истории необходимы </w:t>
      </w:r>
      <w:r>
        <w:rPr>
          <w:rFonts w:ascii="Times New Roman" w:hAnsi="Times New Roman" w:cs="Times New Roman"/>
          <w:sz w:val="24"/>
          <w:szCs w:val="24"/>
        </w:rPr>
        <w:lastRenderedPageBreak/>
        <w:t>крепкие фактические знания (понятия, даты, имена), кроме этого обучающиеся должны уметь работать с картами, давать характеристику историческим действиям. Консультации по данным предметам также ведутся. Кроме этого педагог обратила внимание, что всегда</w:t>
      </w:r>
      <w:r w:rsidR="00C749F6">
        <w:rPr>
          <w:rFonts w:ascii="Times New Roman" w:hAnsi="Times New Roman" w:cs="Times New Roman"/>
          <w:sz w:val="24"/>
          <w:szCs w:val="24"/>
        </w:rPr>
        <w:t xml:space="preserve"> готова поработать с детьми, у которых есть трудности, сверх консультаций.</w:t>
      </w:r>
    </w:p>
    <w:p w:rsidR="00C749F6" w:rsidRDefault="00C749F6" w:rsidP="003862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Палий О. С. Учитель географии рассказала об особенностях проведения выборочного экзамена по географии, обратила внимание родителей, что консультации по предмету ведутся с 1 сентября текущего учебного года, озвучила требования к выполнению пробных тестов для учащихся, выбравших к сдаче экзамен по географии, ответила на возникшие вопросы родителей.</w:t>
      </w:r>
    </w:p>
    <w:p w:rsidR="00C749F6" w:rsidRDefault="00C749F6" w:rsidP="003862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Щеголь Н. А. Учитель математики обратила внимание родителей на необходимость выполнения текущих домашних и классных работ по основному предмету, о необходимости самостоятельной подготовки обучающихся, порекомендовала родителям уделить особое внимание контролю выполнения домашних заданий девятиклассников.</w:t>
      </w:r>
    </w:p>
    <w:p w:rsidR="00C749F6" w:rsidRDefault="00C94A30" w:rsidP="003862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Г. Юлия Геннадьевна познакомила родителей с расписанием экзаменов, рассказала об условиях и особенностях проведения ОГЭ (продолжительность экзаменов, что можно использовать на экзаменах, а что нельзя, что делать в случае неудовлетворительных результатов, как подать апелляцию при несогласии с результатом или условиями проведения, на каких сайтах найти информацию по ГИА), ответила на возникающие по ходу беседы вопросы родителей.</w:t>
      </w:r>
      <w:proofErr w:type="gramEnd"/>
    </w:p>
    <w:p w:rsidR="007407C6" w:rsidRDefault="007407C6" w:rsidP="007407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7407C6" w:rsidRDefault="001451CE" w:rsidP="007407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информацию, касающуюся организации </w:t>
      </w:r>
      <w:r w:rsidR="00C94A30">
        <w:rPr>
          <w:rFonts w:ascii="Times New Roman" w:hAnsi="Times New Roman" w:cs="Times New Roman"/>
          <w:sz w:val="24"/>
          <w:szCs w:val="24"/>
        </w:rPr>
        <w:t>Государственной итоговой аттестации в 2022 году.</w:t>
      </w:r>
    </w:p>
    <w:p w:rsidR="007407C6" w:rsidRDefault="007407C6" w:rsidP="007407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7C6" w:rsidRPr="007407C6" w:rsidRDefault="007407C6" w:rsidP="007407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</w:t>
      </w:r>
      <w:r w:rsidR="001451CE">
        <w:rPr>
          <w:rFonts w:ascii="Times New Roman" w:hAnsi="Times New Roman" w:cs="Times New Roman"/>
          <w:sz w:val="24"/>
          <w:szCs w:val="24"/>
        </w:rPr>
        <w:tab/>
      </w:r>
      <w:r w:rsidR="001451CE">
        <w:rPr>
          <w:rFonts w:ascii="Times New Roman" w:hAnsi="Times New Roman" w:cs="Times New Roman"/>
          <w:sz w:val="24"/>
          <w:szCs w:val="24"/>
        </w:rPr>
        <w:tab/>
      </w:r>
      <w:r w:rsidR="001451CE">
        <w:rPr>
          <w:rFonts w:ascii="Times New Roman" w:hAnsi="Times New Roman" w:cs="Times New Roman"/>
          <w:sz w:val="24"/>
          <w:szCs w:val="24"/>
        </w:rPr>
        <w:tab/>
      </w:r>
      <w:r w:rsidR="001451CE">
        <w:rPr>
          <w:rFonts w:ascii="Times New Roman" w:hAnsi="Times New Roman" w:cs="Times New Roman"/>
          <w:sz w:val="24"/>
          <w:szCs w:val="24"/>
        </w:rPr>
        <w:tab/>
        <w:t xml:space="preserve">Т.В. </w:t>
      </w:r>
      <w:proofErr w:type="spellStart"/>
      <w:r w:rsidR="001451CE">
        <w:rPr>
          <w:rFonts w:ascii="Times New Roman" w:hAnsi="Times New Roman" w:cs="Times New Roman"/>
          <w:sz w:val="24"/>
          <w:szCs w:val="24"/>
        </w:rPr>
        <w:t>Страшникова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B33DC" w:rsidRDefault="001B33DC" w:rsidP="00C94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07C6" w:rsidRDefault="007407C6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3DC" w:rsidRPr="007407C6" w:rsidRDefault="001B33DC" w:rsidP="00740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B33DC" w:rsidRPr="007407C6" w:rsidSect="00FC4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1CB9"/>
    <w:multiLevelType w:val="hybridMultilevel"/>
    <w:tmpl w:val="7112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2136E"/>
    <w:multiLevelType w:val="hybridMultilevel"/>
    <w:tmpl w:val="0128C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96773"/>
    <w:multiLevelType w:val="hybridMultilevel"/>
    <w:tmpl w:val="6EC0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36E31"/>
    <w:multiLevelType w:val="hybridMultilevel"/>
    <w:tmpl w:val="9CCCA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62F3"/>
    <w:rsid w:val="000147CE"/>
    <w:rsid w:val="00034C0B"/>
    <w:rsid w:val="001451CE"/>
    <w:rsid w:val="001B33DC"/>
    <w:rsid w:val="00372C94"/>
    <w:rsid w:val="003862F3"/>
    <w:rsid w:val="00495673"/>
    <w:rsid w:val="004C758D"/>
    <w:rsid w:val="004D0C16"/>
    <w:rsid w:val="00573416"/>
    <w:rsid w:val="005D2E52"/>
    <w:rsid w:val="005D6985"/>
    <w:rsid w:val="005F36AE"/>
    <w:rsid w:val="0065225E"/>
    <w:rsid w:val="006B0972"/>
    <w:rsid w:val="007019C4"/>
    <w:rsid w:val="007407C6"/>
    <w:rsid w:val="00772AD6"/>
    <w:rsid w:val="0085063B"/>
    <w:rsid w:val="008872C9"/>
    <w:rsid w:val="00A13BB2"/>
    <w:rsid w:val="00AF07F9"/>
    <w:rsid w:val="00AF3557"/>
    <w:rsid w:val="00B32A21"/>
    <w:rsid w:val="00C749F6"/>
    <w:rsid w:val="00C94A30"/>
    <w:rsid w:val="00F7026B"/>
    <w:rsid w:val="00FC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2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 школа</dc:creator>
  <cp:lastModifiedBy>Тамара Петровна</cp:lastModifiedBy>
  <cp:revision>7</cp:revision>
  <cp:lastPrinted>2022-01-15T03:29:00Z</cp:lastPrinted>
  <dcterms:created xsi:type="dcterms:W3CDTF">2021-12-27T02:39:00Z</dcterms:created>
  <dcterms:modified xsi:type="dcterms:W3CDTF">2022-01-15T03:29:00Z</dcterms:modified>
</cp:coreProperties>
</file>