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1D" w:rsidRDefault="00C1721D">
      <w:pPr>
        <w:pStyle w:val="ConsPlusTitlePage"/>
      </w:pPr>
      <w:r>
        <w:br/>
      </w:r>
    </w:p>
    <w:p w:rsidR="00C1721D" w:rsidRDefault="00C1721D">
      <w:pPr>
        <w:pStyle w:val="ConsPlusNormal"/>
        <w:jc w:val="both"/>
        <w:outlineLvl w:val="0"/>
      </w:pPr>
    </w:p>
    <w:p w:rsidR="00C1721D" w:rsidRDefault="00C1721D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1D" w:rsidRDefault="00C1721D">
      <w:pPr>
        <w:pStyle w:val="ConsPlusNormal"/>
      </w:pPr>
    </w:p>
    <w:p w:rsidR="00C1721D" w:rsidRDefault="00C172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721D" w:rsidRDefault="00C1721D">
      <w:pPr>
        <w:pStyle w:val="ConsPlusTitle"/>
        <w:jc w:val="center"/>
      </w:pPr>
    </w:p>
    <w:p w:rsidR="00C1721D" w:rsidRDefault="00C1721D">
      <w:pPr>
        <w:pStyle w:val="ConsPlusTitle"/>
        <w:jc w:val="center"/>
      </w:pPr>
      <w:r>
        <w:t>ПРИКАЗ</w:t>
      </w:r>
    </w:p>
    <w:p w:rsidR="00C1721D" w:rsidRDefault="00C1721D">
      <w:pPr>
        <w:pStyle w:val="ConsPlusTitle"/>
        <w:jc w:val="center"/>
      </w:pPr>
      <w:r>
        <w:t>от 17 декабря 2010 г. N 1897</w:t>
      </w:r>
    </w:p>
    <w:p w:rsidR="00C1721D" w:rsidRDefault="00C1721D">
      <w:pPr>
        <w:pStyle w:val="ConsPlusTitle"/>
        <w:jc w:val="center"/>
      </w:pPr>
    </w:p>
    <w:p w:rsidR="00C1721D" w:rsidRDefault="00C1721D">
      <w:pPr>
        <w:pStyle w:val="ConsPlusTitle"/>
        <w:jc w:val="center"/>
      </w:pPr>
      <w:r>
        <w:t>ОБ УТВЕРЖДЕНИИ</w:t>
      </w:r>
    </w:p>
    <w:p w:rsidR="00C1721D" w:rsidRDefault="00C1721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1721D" w:rsidRDefault="00C1721D">
      <w:pPr>
        <w:pStyle w:val="ConsPlusTitle"/>
        <w:jc w:val="center"/>
      </w:pPr>
      <w:r>
        <w:t>ОСНОВНОГО ОБЩЕГО ОБРАЗОВАНИЯ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jc w:val="center"/>
      </w:pPr>
      <w:r>
        <w:t>Список изменяющих документов</w:t>
      </w:r>
    </w:p>
    <w:p w:rsidR="00C1721D" w:rsidRDefault="00C1721D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4" w:history="1">
        <w:r>
          <w:rPr>
            <w:color w:val="0000FF"/>
          </w:rPr>
          <w:t>N 1644</w:t>
        </w:r>
      </w:hyperlink>
      <w:r>
        <w:t>,</w:t>
      </w:r>
    </w:p>
    <w:p w:rsidR="00C1721D" w:rsidRDefault="00C1721D">
      <w:pPr>
        <w:pStyle w:val="ConsPlusNormal"/>
        <w:jc w:val="center"/>
      </w:pPr>
      <w:r>
        <w:t xml:space="preserve">от 31.12.2015 </w:t>
      </w:r>
      <w:hyperlink r:id="rId5" w:history="1">
        <w:r>
          <w:rPr>
            <w:color w:val="0000FF"/>
          </w:rPr>
          <w:t>N 1577</w:t>
        </w:r>
      </w:hyperlink>
      <w:r>
        <w:t>)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C1721D" w:rsidRDefault="00C1721D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jc w:val="right"/>
      </w:pPr>
      <w:r>
        <w:t>Министр</w:t>
      </w:r>
    </w:p>
    <w:p w:rsidR="00C1721D" w:rsidRDefault="00C1721D">
      <w:pPr>
        <w:pStyle w:val="ConsPlusNormal"/>
        <w:jc w:val="right"/>
      </w:pPr>
      <w:r>
        <w:t>А.А.ФУРСЕНКО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jc w:val="right"/>
        <w:outlineLvl w:val="0"/>
      </w:pPr>
      <w:r>
        <w:t>Приложение</w:t>
      </w:r>
    </w:p>
    <w:p w:rsidR="00C1721D" w:rsidRDefault="00C1721D">
      <w:pPr>
        <w:pStyle w:val="ConsPlusNormal"/>
        <w:jc w:val="right"/>
      </w:pPr>
    </w:p>
    <w:p w:rsidR="00C1721D" w:rsidRDefault="00C1721D">
      <w:pPr>
        <w:pStyle w:val="ConsPlusNormal"/>
        <w:jc w:val="right"/>
      </w:pPr>
      <w:r>
        <w:t>Утвержден</w:t>
      </w:r>
    </w:p>
    <w:p w:rsidR="00C1721D" w:rsidRDefault="00C1721D">
      <w:pPr>
        <w:pStyle w:val="ConsPlusNormal"/>
        <w:jc w:val="right"/>
      </w:pPr>
      <w:r>
        <w:t>Приказом Министерства образования</w:t>
      </w:r>
    </w:p>
    <w:p w:rsidR="00C1721D" w:rsidRDefault="00C1721D">
      <w:pPr>
        <w:pStyle w:val="ConsPlusNormal"/>
        <w:jc w:val="right"/>
      </w:pPr>
      <w:r>
        <w:t>и науки Российской Федерации</w:t>
      </w:r>
    </w:p>
    <w:p w:rsidR="00C1721D" w:rsidRDefault="00C1721D">
      <w:pPr>
        <w:pStyle w:val="ConsPlusNormal"/>
        <w:jc w:val="right"/>
      </w:pPr>
      <w:r>
        <w:t>от 17 декабря 2010 г. N 1897</w:t>
      </w:r>
    </w:p>
    <w:p w:rsidR="00C1721D" w:rsidRDefault="00C1721D">
      <w:pPr>
        <w:pStyle w:val="ConsPlusNormal"/>
        <w:jc w:val="right"/>
      </w:pPr>
    </w:p>
    <w:p w:rsidR="00C1721D" w:rsidRDefault="00C1721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1721D" w:rsidRDefault="00C1721D">
      <w:pPr>
        <w:pStyle w:val="ConsPlusTitle"/>
        <w:jc w:val="center"/>
      </w:pPr>
      <w:r>
        <w:t>ОСНОВНОГО ОБЩЕГО ОБРАЗОВАНИЯ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jc w:val="center"/>
      </w:pPr>
      <w:r>
        <w:t>Список изменяющих документов</w:t>
      </w:r>
    </w:p>
    <w:p w:rsidR="00C1721D" w:rsidRDefault="00C1721D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9" w:history="1">
        <w:r>
          <w:rPr>
            <w:color w:val="0000FF"/>
          </w:rPr>
          <w:t>N 1644</w:t>
        </w:r>
      </w:hyperlink>
      <w:r>
        <w:t>,</w:t>
      </w:r>
    </w:p>
    <w:p w:rsidR="00C1721D" w:rsidRDefault="00C1721D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1577</w:t>
        </w:r>
      </w:hyperlink>
      <w:r>
        <w:t>)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jc w:val="center"/>
        <w:outlineLvl w:val="1"/>
      </w:pPr>
      <w:r>
        <w:t>I. ОБЩИЕ ПОЛОЖЕНИЯ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721D" w:rsidRDefault="00C1721D">
      <w:pPr>
        <w:pStyle w:val="ConsPlusNormal"/>
        <w:jc w:val="both"/>
      </w:pPr>
      <w:r>
        <w:t xml:space="preserve">(сноска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C1721D" w:rsidRDefault="00C1721D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C1721D" w:rsidRDefault="00C1721D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 xml:space="preserve">&lt;*&gt; Сноска исключена.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 xml:space="preserve">&lt;*&gt; С учетом положений </w:t>
      </w:r>
      <w:hyperlink r:id="rId17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C1721D" w:rsidRDefault="00C1721D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C1721D" w:rsidRDefault="00C1721D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C1721D" w:rsidRDefault="00C1721D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C1721D" w:rsidRDefault="00C1721D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C1721D" w:rsidRDefault="00C1721D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3. Стандарт разработан с учетом региональных, национальных и этнокультурных </w:t>
      </w:r>
      <w:r>
        <w:lastRenderedPageBreak/>
        <w:t>особенностей народов Российской Федерации.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4. Стандарт направлен на обеспечение:</w:t>
      </w:r>
    </w:p>
    <w:p w:rsidR="00C1721D" w:rsidRDefault="00C1721D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C1721D" w:rsidRDefault="00C1721D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C1721D" w:rsidRDefault="00C1721D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C1721D" w:rsidRDefault="00C1721D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C1721D" w:rsidRDefault="00C1721D">
      <w:pPr>
        <w:pStyle w:val="ConsPlusNormal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C1721D" w:rsidRDefault="00C1721D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C1721D" w:rsidRDefault="00C1721D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C1721D" w:rsidRDefault="00C1721D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C1721D" w:rsidRDefault="00C1721D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C1721D" w:rsidRDefault="00C1721D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C1721D" w:rsidRDefault="00C1721D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C1721D" w:rsidRDefault="00C1721D">
      <w:pPr>
        <w:pStyle w:val="ConsPlusNormal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1721D" w:rsidRDefault="00C1721D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C1721D" w:rsidRDefault="00C1721D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1721D" w:rsidRDefault="00C1721D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C1721D" w:rsidRDefault="00C1721D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1721D" w:rsidRDefault="00C1721D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C1721D" w:rsidRDefault="00C1721D">
      <w:pPr>
        <w:pStyle w:val="ConsPlusNormal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1721D" w:rsidRDefault="00C1721D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C1721D" w:rsidRDefault="00C1721D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C1721D" w:rsidRDefault="00C1721D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C1721D" w:rsidRDefault="00C1721D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C1721D" w:rsidRDefault="00C1721D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C1721D" w:rsidRDefault="00C1721D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1721D" w:rsidRDefault="00C1721D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1721D" w:rsidRDefault="00C1721D">
      <w:pPr>
        <w:pStyle w:val="ConsPlusNormal"/>
        <w:ind w:firstLine="540"/>
        <w:jc w:val="both"/>
      </w:pPr>
      <w:r>
        <w:t xml:space="preserve">предметным, включающим освоенные обучающимися в ходе изучения учебного предмета </w:t>
      </w:r>
      <w:r>
        <w:lastRenderedPageBreak/>
        <w:t>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1721D" w:rsidRDefault="00C1721D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721D" w:rsidRDefault="00C1721D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721D" w:rsidRDefault="00C1721D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721D" w:rsidRDefault="00C1721D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1721D" w:rsidRDefault="00C1721D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1721D" w:rsidRDefault="00C1721D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721D" w:rsidRDefault="00C1721D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1721D" w:rsidRDefault="00C1721D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721D" w:rsidRDefault="00C1721D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1721D" w:rsidRDefault="00C1721D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721D" w:rsidRDefault="00C1721D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1721D" w:rsidRDefault="00C1721D">
      <w:pPr>
        <w:pStyle w:val="ConsPlusNormal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C1721D" w:rsidRDefault="00C1721D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1721D" w:rsidRDefault="00C1721D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владение навыками пространственной и социально-бытовой ориентировки;</w:t>
      </w:r>
    </w:p>
    <w:p w:rsidR="00C1721D" w:rsidRDefault="00C1721D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C1721D" w:rsidRDefault="00C1721D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C1721D" w:rsidRDefault="00C1721D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721D" w:rsidRDefault="00C1721D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C1721D" w:rsidRDefault="00C1721D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C1721D" w:rsidRDefault="00C1721D">
      <w:pPr>
        <w:pStyle w:val="ConsPlusNormal"/>
        <w:jc w:val="both"/>
      </w:pPr>
      <w:r>
        <w:t xml:space="preserve">(п. 9.1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1721D" w:rsidRDefault="00C1721D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721D" w:rsidRDefault="00C1721D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721D" w:rsidRDefault="00C1721D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C1721D" w:rsidRDefault="00C1721D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721D" w:rsidRDefault="00C1721D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1721D" w:rsidRDefault="00C1721D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1721D" w:rsidRDefault="00C1721D">
      <w:pPr>
        <w:pStyle w:val="ConsPlusNormal"/>
        <w:ind w:firstLine="540"/>
        <w:jc w:val="both"/>
      </w:pPr>
      <w:r>
        <w:t>8) смысловое чтение;</w:t>
      </w:r>
    </w:p>
    <w:p w:rsidR="00C1721D" w:rsidRDefault="00C1721D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1721D" w:rsidRDefault="00C1721D">
      <w:pPr>
        <w:pStyle w:val="ConsPlusNormal"/>
        <w:ind w:firstLine="54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721D" w:rsidRDefault="00C1721D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1721D" w:rsidRDefault="00C1721D">
      <w:pPr>
        <w:pStyle w:val="ConsPlusNormal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C1721D" w:rsidRDefault="00C1721D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2) для обучающихся с расстройствами аутистического спектра:</w:t>
      </w:r>
    </w:p>
    <w:p w:rsidR="00C1721D" w:rsidRDefault="00C1721D">
      <w:pPr>
        <w:pStyle w:val="ConsPlusNormal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C1721D" w:rsidRDefault="00C1721D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C1721D" w:rsidRDefault="00C1721D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1721D" w:rsidRDefault="00C1721D">
      <w:pPr>
        <w:pStyle w:val="ConsPlusNormal"/>
        <w:jc w:val="both"/>
      </w:pPr>
      <w:r>
        <w:t xml:space="preserve">(п. 10.1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11.1. Русский язык и литература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1721D" w:rsidRDefault="00C1721D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1721D" w:rsidRDefault="00C1721D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C1721D" w:rsidRDefault="00C1721D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1721D" w:rsidRDefault="00C1721D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C1721D" w:rsidRDefault="00C1721D">
      <w:pPr>
        <w:pStyle w:val="ConsPlusNormal"/>
        <w:ind w:firstLine="540"/>
        <w:jc w:val="both"/>
      </w:pPr>
      <w:r>
        <w:t>Русский язык:</w:t>
      </w:r>
    </w:p>
    <w:p w:rsidR="00C1721D" w:rsidRDefault="00C1721D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C1721D" w:rsidRDefault="00C1721D">
      <w:pPr>
        <w:pStyle w:val="ConsPlusNormal"/>
        <w:ind w:firstLine="540"/>
        <w:jc w:val="both"/>
      </w:pPr>
      <w: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</w:t>
      </w:r>
      <w:r>
        <w:lastRenderedPageBreak/>
        <w:t>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C1721D" w:rsidRDefault="00C1721D">
      <w:pPr>
        <w:pStyle w:val="ConsPlusNormal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1721D" w:rsidRDefault="00C1721D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C1721D" w:rsidRDefault="00C1721D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1721D" w:rsidRDefault="00C1721D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1721D" w:rsidRDefault="00C1721D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C1721D" w:rsidRDefault="00C1721D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1721D" w:rsidRDefault="00C1721D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1721D" w:rsidRDefault="00C1721D">
      <w:pPr>
        <w:pStyle w:val="ConsPlusNormal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1721D" w:rsidRDefault="00C1721D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C1721D" w:rsidRDefault="00C1721D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1721D" w:rsidRDefault="00C1721D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C1721D" w:rsidRDefault="00C1721D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C1721D" w:rsidRDefault="00C1721D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C1721D" w:rsidRDefault="00C1721D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C1721D" w:rsidRDefault="00C1721D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C1721D" w:rsidRDefault="00C1721D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1721D" w:rsidRDefault="00C1721D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1721D" w:rsidRDefault="00C1721D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1721D" w:rsidRDefault="00C1721D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C1721D" w:rsidRDefault="00C1721D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C1721D" w:rsidRDefault="00C1721D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C1721D" w:rsidRDefault="00C1721D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1721D" w:rsidRDefault="00C1721D">
      <w:pPr>
        <w:pStyle w:val="ConsPlusNormal"/>
        <w:ind w:firstLine="540"/>
        <w:jc w:val="both"/>
      </w:pPr>
      <w:r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</w:t>
      </w:r>
      <w:r>
        <w:lastRenderedPageBreak/>
        <w:t>словообразовательных пар и словообразовательных цепочек слов;</w:t>
      </w:r>
    </w:p>
    <w:p w:rsidR="00C1721D" w:rsidRDefault="00C1721D">
      <w:pPr>
        <w:pStyle w:val="ConsPlusNormal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1721D" w:rsidRDefault="00C1721D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C1721D" w:rsidRDefault="00C1721D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C1721D" w:rsidRDefault="00C1721D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1721D" w:rsidRDefault="00C1721D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C1721D" w:rsidRDefault="00C1721D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C1721D" w:rsidRDefault="00C1721D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1721D" w:rsidRDefault="00C1721D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C1721D" w:rsidRDefault="00C1721D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1721D" w:rsidRDefault="00C1721D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C1721D" w:rsidRDefault="00C1721D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C1721D" w:rsidRDefault="00C1721D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1721D" w:rsidRDefault="00C1721D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1721D" w:rsidRDefault="00C1721D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1721D" w:rsidRDefault="00C1721D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1721D" w:rsidRDefault="00C1721D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C1721D" w:rsidRDefault="00C1721D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C1721D" w:rsidRDefault="00C1721D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1721D" w:rsidRDefault="00C1721D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1721D" w:rsidRDefault="00C1721D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1721D" w:rsidRDefault="00C1721D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C1721D" w:rsidRDefault="00C1721D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1721D" w:rsidRDefault="00C1721D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C1721D" w:rsidRDefault="00C1721D">
      <w:pPr>
        <w:pStyle w:val="ConsPlusNormal"/>
        <w:ind w:firstLine="540"/>
        <w:jc w:val="both"/>
      </w:pPr>
      <w: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</w:t>
      </w:r>
      <w:r>
        <w:lastRenderedPageBreak/>
        <w:t>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1721D" w:rsidRDefault="00C1721D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C1721D" w:rsidRDefault="00C1721D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C1721D" w:rsidRDefault="00C1721D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C1721D" w:rsidRDefault="00C1721D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1721D" w:rsidRDefault="00C1721D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1721D" w:rsidRDefault="00C1721D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1721D" w:rsidRDefault="00C1721D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C1721D" w:rsidRDefault="00C1721D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1721D" w:rsidRDefault="00C1721D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C1721D" w:rsidRDefault="00C1721D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1721D" w:rsidRDefault="00C1721D">
      <w:pPr>
        <w:pStyle w:val="ConsPlusNormal"/>
        <w:ind w:firstLine="540"/>
        <w:jc w:val="both"/>
      </w:pPr>
      <w:r>
        <w:t>10) для обучающихся с расстройствами аутистического спектра:</w:t>
      </w:r>
    </w:p>
    <w:p w:rsidR="00C1721D" w:rsidRDefault="00C1721D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1721D" w:rsidRDefault="00C1721D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1721D" w:rsidRDefault="00C1721D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C1721D" w:rsidRDefault="00C1721D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C1721D" w:rsidRDefault="00C1721D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C1721D" w:rsidRDefault="00C1721D">
      <w:pPr>
        <w:pStyle w:val="ConsPlusNormal"/>
        <w:ind w:firstLine="540"/>
        <w:jc w:val="both"/>
      </w:pPr>
      <w:r>
        <w:t>Литература:</w:t>
      </w:r>
    </w:p>
    <w:p w:rsidR="00C1721D" w:rsidRDefault="00C1721D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1721D" w:rsidRDefault="00C1721D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1721D" w:rsidRDefault="00C1721D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1721D" w:rsidRDefault="00C1721D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1721D" w:rsidRDefault="00C1721D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1721D" w:rsidRDefault="00C1721D">
      <w:pPr>
        <w:pStyle w:val="ConsPlusNormal"/>
        <w:ind w:firstLine="540"/>
        <w:jc w:val="both"/>
      </w:pPr>
      <w: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r>
        <w:lastRenderedPageBreak/>
        <w:t>отраженную в литературном произведении, на уровне не только эмоционального восприятия, но и интеллектуального осмысления.</w:t>
      </w:r>
    </w:p>
    <w:p w:rsidR="00C1721D" w:rsidRDefault="00C1721D">
      <w:pPr>
        <w:pStyle w:val="ConsPlusNormal"/>
        <w:jc w:val="both"/>
      </w:pPr>
      <w:r>
        <w:t xml:space="preserve">(п. 11.1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11.2. Родной язык и родная литература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1721D" w:rsidRDefault="00C1721D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C1721D" w:rsidRDefault="00C1721D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1721D" w:rsidRDefault="00C1721D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1721D" w:rsidRDefault="00C1721D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C1721D" w:rsidRDefault="00C1721D">
      <w:pPr>
        <w:pStyle w:val="ConsPlusNormal"/>
        <w:ind w:firstLine="540"/>
        <w:jc w:val="both"/>
      </w:pPr>
      <w:r>
        <w:t>Родной язык:</w:t>
      </w:r>
    </w:p>
    <w:p w:rsidR="00C1721D" w:rsidRDefault="00C1721D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1721D" w:rsidRDefault="00C1721D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1721D" w:rsidRDefault="00C1721D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C1721D" w:rsidRDefault="00C1721D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1721D" w:rsidRDefault="00C1721D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1721D" w:rsidRDefault="00C1721D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1721D" w:rsidRDefault="00C1721D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1721D" w:rsidRDefault="00C1721D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C1721D" w:rsidRDefault="00C1721D">
      <w:pPr>
        <w:pStyle w:val="ConsPlusNormal"/>
        <w:ind w:firstLine="540"/>
        <w:jc w:val="both"/>
      </w:pPr>
      <w:r>
        <w:t>Родная литература:</w:t>
      </w:r>
    </w:p>
    <w:p w:rsidR="00C1721D" w:rsidRDefault="00C1721D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1721D" w:rsidRDefault="00C1721D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1721D" w:rsidRDefault="00C1721D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1721D" w:rsidRDefault="00C1721D">
      <w:pPr>
        <w:pStyle w:val="ConsPlusNormal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C1721D" w:rsidRDefault="00C1721D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1721D" w:rsidRDefault="00C1721D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1721D" w:rsidRDefault="00C1721D">
      <w:pPr>
        <w:pStyle w:val="ConsPlusNormal"/>
        <w:jc w:val="both"/>
      </w:pPr>
      <w:r>
        <w:t xml:space="preserve">(п. 11.2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C1721D" w:rsidRDefault="00C1721D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C1721D" w:rsidRDefault="00C1721D">
      <w:pPr>
        <w:pStyle w:val="ConsPlusNormal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C1721D" w:rsidRDefault="00C1721D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1721D" w:rsidRDefault="00C1721D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1721D" w:rsidRDefault="00C1721D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C1721D" w:rsidRDefault="00C1721D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C1721D" w:rsidRDefault="00C1721D">
      <w:pPr>
        <w:pStyle w:val="ConsPlusNormal"/>
        <w:jc w:val="both"/>
      </w:pPr>
      <w:r>
        <w:t xml:space="preserve">(п. 11.3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311FBD">
      <w:pPr>
        <w:pStyle w:val="ConsPlusNormal"/>
        <w:ind w:firstLine="540"/>
        <w:jc w:val="both"/>
      </w:pPr>
      <w:hyperlink r:id="rId37" w:history="1">
        <w:r w:rsidR="00C1721D">
          <w:rPr>
            <w:color w:val="0000FF"/>
          </w:rPr>
          <w:t>11.4</w:t>
        </w:r>
      </w:hyperlink>
      <w:r w:rsidR="00C1721D">
        <w:t>. Общественно-научные предметы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C1721D" w:rsidRDefault="00C1721D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1721D" w:rsidRDefault="00C1721D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1721D" w:rsidRDefault="00C1721D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C1721D" w:rsidRDefault="00C1721D">
      <w:pPr>
        <w:pStyle w:val="ConsPlusNormal"/>
        <w:ind w:firstLine="540"/>
        <w:jc w:val="both"/>
      </w:pPr>
      <w:r>
        <w:t xml:space="preserve">приобретение теоретических знаний и опыта их применения для адекватной ориентации в </w:t>
      </w:r>
      <w:r>
        <w:lastRenderedPageBreak/>
        <w:t>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1721D" w:rsidRDefault="00C1721D">
      <w:pPr>
        <w:pStyle w:val="ConsPlusNormal"/>
        <w:ind w:firstLine="540"/>
        <w:jc w:val="both"/>
      </w:pPr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C1721D" w:rsidRDefault="00C1721D">
      <w:pPr>
        <w:pStyle w:val="ConsPlusNormal"/>
        <w:ind w:firstLine="540"/>
        <w:jc w:val="both"/>
      </w:pPr>
      <w:r>
        <w:t>История России. Всеобщая история:</w:t>
      </w:r>
    </w:p>
    <w:p w:rsidR="00C1721D" w:rsidRDefault="00C1721D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1721D" w:rsidRDefault="00C1721D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1721D" w:rsidRDefault="00C1721D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1721D" w:rsidRDefault="00C1721D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1721D" w:rsidRDefault="00C1721D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C1721D" w:rsidRDefault="00C1721D">
      <w:pPr>
        <w:pStyle w:val="ConsPlusNormal"/>
        <w:ind w:firstLine="540"/>
        <w:jc w:val="both"/>
      </w:pPr>
      <w:r>
        <w:t>Обществознание:</w:t>
      </w:r>
    </w:p>
    <w:p w:rsidR="00C1721D" w:rsidRDefault="00C1721D">
      <w:pPr>
        <w:pStyle w:val="ConsPlusNormal"/>
        <w:ind w:firstLine="54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C1721D" w:rsidRDefault="00C1721D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C1721D" w:rsidRDefault="00C1721D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1721D" w:rsidRDefault="00C1721D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1721D" w:rsidRDefault="00C1721D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1721D" w:rsidRDefault="00C1721D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География:</w:t>
      </w:r>
    </w:p>
    <w:p w:rsidR="00C1721D" w:rsidRDefault="00C1721D">
      <w:pPr>
        <w:pStyle w:val="ConsPlusNormal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1721D" w:rsidRDefault="00C1721D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1721D" w:rsidRDefault="00C1721D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1721D" w:rsidRDefault="00C1721D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1721D" w:rsidRDefault="00C1721D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1721D" w:rsidRDefault="00C1721D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C1721D" w:rsidRDefault="00C1721D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1721D" w:rsidRDefault="00C1721D">
      <w:pPr>
        <w:pStyle w:val="ConsPlusNormal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1721D" w:rsidRDefault="00311FBD">
      <w:pPr>
        <w:pStyle w:val="ConsPlusNormal"/>
        <w:ind w:firstLine="540"/>
        <w:jc w:val="both"/>
      </w:pPr>
      <w:hyperlink r:id="rId42" w:history="1">
        <w:r w:rsidR="00C1721D">
          <w:rPr>
            <w:color w:val="0000FF"/>
          </w:rPr>
          <w:t>11.5</w:t>
        </w:r>
      </w:hyperlink>
      <w:r w:rsidR="00C1721D">
        <w:t>. Математика и информатика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C1721D" w:rsidRDefault="00C1721D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1721D" w:rsidRDefault="00C1721D">
      <w:pPr>
        <w:pStyle w:val="ConsPlusNormal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C1721D" w:rsidRDefault="00C1721D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C1721D" w:rsidRDefault="00C1721D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1721D" w:rsidRDefault="00C1721D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C1721D" w:rsidRDefault="00C1721D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C1721D" w:rsidRDefault="00C1721D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1721D" w:rsidRDefault="00C1721D">
      <w:pPr>
        <w:pStyle w:val="ConsPlusNormal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C1721D" w:rsidRDefault="00C1721D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1721D" w:rsidRDefault="00C1721D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1721D" w:rsidRDefault="00C1721D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C1721D" w:rsidRDefault="00C1721D">
      <w:pPr>
        <w:pStyle w:val="ConsPlusNormal"/>
        <w:ind w:firstLine="540"/>
        <w:jc w:val="both"/>
      </w:pPr>
      <w:r>
        <w:t>решение логических задач;</w:t>
      </w:r>
    </w:p>
    <w:p w:rsidR="00C1721D" w:rsidRDefault="00C1721D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1721D" w:rsidRDefault="00C1721D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1721D" w:rsidRDefault="00C1721D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C1721D" w:rsidRDefault="00C1721D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C1721D" w:rsidRDefault="00C1721D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C1721D" w:rsidRDefault="00C1721D">
      <w:pPr>
        <w:pStyle w:val="ConsPlusNormal"/>
        <w:ind w:firstLine="540"/>
        <w:jc w:val="both"/>
      </w:pPr>
      <w:r>
        <w:t>сравнение чисел;</w:t>
      </w:r>
    </w:p>
    <w:p w:rsidR="00C1721D" w:rsidRDefault="00C1721D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C1721D" w:rsidRDefault="00C1721D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1721D" w:rsidRDefault="00C1721D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1721D" w:rsidRDefault="00C1721D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1721D" w:rsidRDefault="00C1721D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1721D" w:rsidRDefault="00C1721D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1721D" w:rsidRDefault="00C1721D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C1721D" w:rsidRDefault="00C1721D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C1721D" w:rsidRDefault="00C1721D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C1721D" w:rsidRDefault="00C1721D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1721D" w:rsidRDefault="00C1721D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1721D" w:rsidRDefault="00C1721D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1721D" w:rsidRDefault="00C1721D">
      <w:pPr>
        <w:pStyle w:val="ConsPlusNormal"/>
        <w:ind w:firstLine="540"/>
        <w:jc w:val="both"/>
      </w:pPr>
      <w:r>
        <w:t xml:space="preserve"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</w:t>
      </w:r>
      <w:r>
        <w:lastRenderedPageBreak/>
        <w:t>линейки и циркуля;</w:t>
      </w:r>
    </w:p>
    <w:p w:rsidR="00C1721D" w:rsidRDefault="00C1721D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C1721D" w:rsidRDefault="00C1721D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1721D" w:rsidRDefault="00C1721D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C1721D" w:rsidRDefault="00C1721D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C1721D" w:rsidRDefault="00C1721D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1721D" w:rsidRDefault="00C1721D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1721D" w:rsidRDefault="00C1721D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C1721D" w:rsidRDefault="00C1721D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C1721D" w:rsidRDefault="00C1721D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C1721D" w:rsidRDefault="00C1721D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C1721D" w:rsidRDefault="00C1721D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1721D" w:rsidRDefault="00C1721D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1721D" w:rsidRDefault="00C1721D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1721D" w:rsidRDefault="00C1721D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C1721D" w:rsidRDefault="00C1721D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C1721D" w:rsidRDefault="00C1721D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C1721D" w:rsidRDefault="00C1721D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C1721D" w:rsidRDefault="00C1721D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C1721D" w:rsidRDefault="00C1721D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C1721D" w:rsidRDefault="00C1721D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1721D" w:rsidRDefault="00C1721D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C1721D" w:rsidRDefault="00C1721D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1721D" w:rsidRDefault="00C1721D">
      <w:pPr>
        <w:pStyle w:val="ConsPlusNormal"/>
        <w:ind w:firstLine="540"/>
        <w:jc w:val="both"/>
      </w:pPr>
      <w: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</w:t>
      </w:r>
      <w:r>
        <w:lastRenderedPageBreak/>
        <w:t>данных;</w:t>
      </w:r>
    </w:p>
    <w:p w:rsidR="00C1721D" w:rsidRDefault="00C1721D">
      <w:pPr>
        <w:pStyle w:val="ConsPlusNormal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1721D" w:rsidRDefault="00C1721D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C1721D" w:rsidRDefault="00C1721D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C1721D" w:rsidRDefault="00C1721D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C1721D" w:rsidRDefault="00C1721D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C1721D" w:rsidRDefault="00C1721D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C1721D" w:rsidRDefault="00C1721D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C1721D" w:rsidRDefault="00C1721D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C1721D" w:rsidRDefault="00C1721D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C1721D" w:rsidRDefault="00C1721D">
      <w:pPr>
        <w:pStyle w:val="ConsPlusNormal"/>
        <w:jc w:val="both"/>
      </w:pPr>
      <w:r>
        <w:t xml:space="preserve">(п. 11.5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311FBD">
      <w:pPr>
        <w:pStyle w:val="ConsPlusNormal"/>
        <w:ind w:firstLine="540"/>
        <w:jc w:val="both"/>
      </w:pPr>
      <w:hyperlink r:id="rId44" w:history="1">
        <w:r w:rsidR="00C1721D">
          <w:rPr>
            <w:color w:val="0000FF"/>
          </w:rPr>
          <w:t>11.6</w:t>
        </w:r>
      </w:hyperlink>
      <w:r w:rsidR="00C1721D">
        <w:t>. Основы духовно-нравственной культуры народов России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1721D" w:rsidRDefault="00C1721D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1721D" w:rsidRDefault="00C1721D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1721D" w:rsidRDefault="00311FBD">
      <w:pPr>
        <w:pStyle w:val="ConsPlusNormal"/>
        <w:ind w:firstLine="540"/>
        <w:jc w:val="both"/>
      </w:pPr>
      <w:hyperlink r:id="rId45" w:history="1">
        <w:r w:rsidR="00C1721D">
          <w:rPr>
            <w:color w:val="0000FF"/>
          </w:rPr>
          <w:t>11.7</w:t>
        </w:r>
      </w:hyperlink>
      <w:r w:rsidR="00C1721D">
        <w:t>. Естественнонаучные предметы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C1721D" w:rsidRDefault="00C1721D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1721D" w:rsidRDefault="00C1721D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C1721D" w:rsidRDefault="00C1721D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1721D" w:rsidRDefault="00C1721D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C1721D" w:rsidRDefault="00C1721D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C1721D" w:rsidRDefault="00C1721D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1721D" w:rsidRDefault="00C1721D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C1721D" w:rsidRDefault="00C1721D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Предметные результаты изучения предметной области "Естественнонаучные предметы" должны отражать:</w:t>
      </w:r>
    </w:p>
    <w:p w:rsidR="00C1721D" w:rsidRDefault="00C1721D">
      <w:pPr>
        <w:pStyle w:val="ConsPlusNormal"/>
        <w:ind w:firstLine="540"/>
        <w:jc w:val="both"/>
      </w:pPr>
      <w:r>
        <w:t>Физика:</w:t>
      </w:r>
    </w:p>
    <w:p w:rsidR="00C1721D" w:rsidRDefault="00C1721D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1721D" w:rsidRDefault="00C1721D">
      <w:pPr>
        <w:pStyle w:val="ConsPlusNormal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1721D" w:rsidRDefault="00C1721D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1721D" w:rsidRDefault="00C1721D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1721D" w:rsidRDefault="00C1721D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C1721D" w:rsidRDefault="00C1721D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1721D" w:rsidRDefault="00C1721D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1721D" w:rsidRDefault="00C1721D">
      <w:pPr>
        <w:pStyle w:val="ConsPlusNormal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C1721D" w:rsidRDefault="00C1721D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1721D" w:rsidRDefault="00C1721D">
      <w:pPr>
        <w:pStyle w:val="ConsPlusNormal"/>
        <w:jc w:val="both"/>
      </w:pPr>
      <w:r>
        <w:t xml:space="preserve">(пп. 9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1721D" w:rsidRDefault="00C1721D">
      <w:pPr>
        <w:pStyle w:val="ConsPlusNormal"/>
        <w:jc w:val="both"/>
      </w:pPr>
      <w:r>
        <w:t xml:space="preserve">(пп. 10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C1721D" w:rsidRDefault="00C1721D">
      <w:pPr>
        <w:pStyle w:val="ConsPlusNormal"/>
        <w:jc w:val="both"/>
      </w:pPr>
      <w:r>
        <w:t xml:space="preserve">(пп. 11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Биология:</w:t>
      </w:r>
    </w:p>
    <w:p w:rsidR="00C1721D" w:rsidRDefault="00C1721D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1721D" w:rsidRDefault="00C1721D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1721D" w:rsidRDefault="00C1721D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1721D" w:rsidRDefault="00C1721D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1721D" w:rsidRDefault="00C1721D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1721D" w:rsidRDefault="00C1721D">
      <w:pPr>
        <w:pStyle w:val="ConsPlusNormal"/>
        <w:ind w:firstLine="540"/>
        <w:jc w:val="both"/>
      </w:pPr>
      <w:r>
        <w:t>Химия:</w:t>
      </w:r>
    </w:p>
    <w:p w:rsidR="00C1721D" w:rsidRDefault="00C1721D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1721D" w:rsidRDefault="00C1721D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1721D" w:rsidRDefault="00C1721D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1721D" w:rsidRDefault="00C1721D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1721D" w:rsidRDefault="00C1721D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1721D" w:rsidRDefault="00C1721D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1721D" w:rsidRDefault="00C1721D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C1721D" w:rsidRDefault="00C1721D">
      <w:pPr>
        <w:pStyle w:val="ConsPlusNormal"/>
        <w:jc w:val="both"/>
      </w:pPr>
      <w:r>
        <w:t xml:space="preserve">(пп. 7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C1721D" w:rsidRDefault="00C1721D">
      <w:pPr>
        <w:pStyle w:val="ConsPlusNormal"/>
        <w:jc w:val="both"/>
      </w:pPr>
      <w:r>
        <w:t xml:space="preserve">(пп. 8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311FBD">
      <w:pPr>
        <w:pStyle w:val="ConsPlusNormal"/>
        <w:ind w:firstLine="540"/>
        <w:jc w:val="both"/>
      </w:pPr>
      <w:hyperlink r:id="rId51" w:history="1">
        <w:r w:rsidR="00C1721D">
          <w:rPr>
            <w:color w:val="0000FF"/>
          </w:rPr>
          <w:t>11.8</w:t>
        </w:r>
      </w:hyperlink>
      <w:r w:rsidR="00C1721D">
        <w:t>. Искусство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C1721D" w:rsidRDefault="00C1721D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C1721D" w:rsidRDefault="00C1721D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Изобразительное искусство:</w:t>
      </w:r>
    </w:p>
    <w:p w:rsidR="00C1721D" w:rsidRDefault="00C1721D">
      <w:pPr>
        <w:pStyle w:val="ConsPlusNormal"/>
        <w:ind w:firstLine="540"/>
        <w:jc w:val="both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1721D" w:rsidRDefault="00C1721D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1721D" w:rsidRDefault="00C1721D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1721D" w:rsidRDefault="00C1721D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1721D" w:rsidRDefault="00C1721D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1721D" w:rsidRDefault="00C1721D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1721D" w:rsidRDefault="00C1721D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1721D" w:rsidRDefault="00C1721D">
      <w:pPr>
        <w:pStyle w:val="ConsPlusNormal"/>
        <w:ind w:firstLine="540"/>
        <w:jc w:val="both"/>
      </w:pPr>
      <w:r>
        <w:t>Музыка:</w:t>
      </w:r>
    </w:p>
    <w:p w:rsidR="00C1721D" w:rsidRDefault="00C1721D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1721D" w:rsidRDefault="00C1721D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1721D" w:rsidRDefault="00C1721D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C1721D" w:rsidRDefault="00C1721D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1721D" w:rsidRDefault="00C1721D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1721D" w:rsidRDefault="00C1721D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1721D" w:rsidRDefault="00311FBD">
      <w:pPr>
        <w:pStyle w:val="ConsPlusNormal"/>
        <w:ind w:firstLine="540"/>
        <w:jc w:val="both"/>
      </w:pPr>
      <w:hyperlink r:id="rId52" w:history="1">
        <w:r w:rsidR="00C1721D">
          <w:rPr>
            <w:color w:val="0000FF"/>
          </w:rPr>
          <w:t>11.9</w:t>
        </w:r>
      </w:hyperlink>
      <w:r w:rsidR="00C1721D">
        <w:t>. Технология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1721D" w:rsidRDefault="00C1721D">
      <w:pPr>
        <w:pStyle w:val="ConsPlusNormal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C1721D" w:rsidRDefault="00C1721D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C1721D" w:rsidRDefault="00C1721D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1721D" w:rsidRDefault="00C1721D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1721D" w:rsidRDefault="00C1721D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1721D" w:rsidRDefault="00C1721D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1721D" w:rsidRDefault="00C1721D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1721D" w:rsidRDefault="00C1721D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C1721D" w:rsidRDefault="00311FBD">
      <w:pPr>
        <w:pStyle w:val="ConsPlusNormal"/>
        <w:ind w:firstLine="540"/>
        <w:jc w:val="both"/>
      </w:pPr>
      <w:hyperlink r:id="rId53" w:history="1">
        <w:r w:rsidR="00C1721D">
          <w:rPr>
            <w:color w:val="0000FF"/>
          </w:rPr>
          <w:t>11.10</w:t>
        </w:r>
      </w:hyperlink>
      <w:r w:rsidR="00C1721D">
        <w:t>. Физическая культура и основы безопасности жизнедеятельности</w:t>
      </w:r>
    </w:p>
    <w:p w:rsidR="00C1721D" w:rsidRDefault="00C1721D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C1721D" w:rsidRDefault="00C1721D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C1721D" w:rsidRDefault="00C1721D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C1721D" w:rsidRDefault="00C1721D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C1721D" w:rsidRDefault="00C1721D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1721D" w:rsidRDefault="00C1721D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1721D" w:rsidRDefault="00C1721D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1721D" w:rsidRDefault="00C1721D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C1721D" w:rsidRDefault="00C1721D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C1721D" w:rsidRDefault="00C1721D">
      <w:pPr>
        <w:pStyle w:val="ConsPlusNormal"/>
        <w:ind w:firstLine="540"/>
        <w:jc w:val="both"/>
      </w:pPr>
      <w:r>
        <w:t>Физическая культура:</w:t>
      </w:r>
    </w:p>
    <w:p w:rsidR="00C1721D" w:rsidRDefault="00C1721D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1721D" w:rsidRDefault="00C1721D">
      <w:pPr>
        <w:pStyle w:val="ConsPlusNormal"/>
        <w:ind w:firstLine="540"/>
        <w:jc w:val="both"/>
      </w:pPr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</w:t>
      </w:r>
      <w:r>
        <w:lastRenderedPageBreak/>
        <w:t>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1721D" w:rsidRDefault="00C1721D">
      <w:pPr>
        <w:pStyle w:val="ConsPlusNormal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1721D" w:rsidRDefault="00C1721D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C1721D" w:rsidRDefault="00C1721D">
      <w:pPr>
        <w:pStyle w:val="ConsPlusNormal"/>
        <w:ind w:firstLine="540"/>
        <w:jc w:val="both"/>
      </w:pPr>
      <w: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4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C1721D" w:rsidRDefault="00C1721D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C1721D" w:rsidRDefault="00C1721D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C1721D" w:rsidRDefault="00C1721D">
      <w:pPr>
        <w:pStyle w:val="ConsPlusNormal"/>
        <w:jc w:val="both"/>
      </w:pPr>
      <w:r>
        <w:t xml:space="preserve">(пп. 6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C1721D" w:rsidRDefault="00C1721D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C1721D" w:rsidRDefault="00C1721D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1721D" w:rsidRDefault="00C1721D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1721D" w:rsidRDefault="00C1721D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C1721D" w:rsidRDefault="00C1721D">
      <w:pPr>
        <w:pStyle w:val="ConsPlusNormal"/>
        <w:jc w:val="both"/>
      </w:pPr>
      <w:r>
        <w:t xml:space="preserve">(пп. 7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C1721D" w:rsidRDefault="00C1721D">
      <w:pPr>
        <w:pStyle w:val="ConsPlusNormal"/>
        <w:ind w:firstLine="540"/>
        <w:jc w:val="both"/>
      </w:pPr>
      <w: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</w:t>
      </w:r>
      <w:r>
        <w:lastRenderedPageBreak/>
        <w:t>и социального характера;</w:t>
      </w:r>
    </w:p>
    <w:p w:rsidR="00C1721D" w:rsidRDefault="00C1721D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C1721D" w:rsidRDefault="00C1721D">
      <w:pPr>
        <w:pStyle w:val="ConsPlusNormal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C1721D" w:rsidRDefault="00C1721D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1721D" w:rsidRDefault="00C1721D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C1721D" w:rsidRDefault="00C1721D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1721D" w:rsidRDefault="00C1721D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C1721D" w:rsidRDefault="00C1721D">
      <w:pPr>
        <w:pStyle w:val="ConsPlusNormal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C1721D" w:rsidRDefault="00C1721D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1721D" w:rsidRDefault="00C1721D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C1721D" w:rsidRDefault="00C1721D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C1721D" w:rsidRDefault="00C1721D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1721D" w:rsidRDefault="00C1721D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1721D" w:rsidRDefault="00C1721D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1721D" w:rsidRDefault="00C1721D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C1721D" w:rsidRDefault="00C1721D">
      <w:pPr>
        <w:pStyle w:val="ConsPlusNormal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C1721D" w:rsidRDefault="00C1721D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C1721D" w:rsidRDefault="00C1721D">
      <w:pPr>
        <w:pStyle w:val="ConsPlusNormal"/>
        <w:jc w:val="center"/>
      </w:pPr>
      <w:r>
        <w:t>ПРОГРАММЫ ОСНОВНОГО ОБЩЕГО ОБРАЗОВАНИЯ</w:t>
      </w:r>
    </w:p>
    <w:p w:rsidR="00C1721D" w:rsidRDefault="00C1721D">
      <w:pPr>
        <w:pStyle w:val="ConsPlusNormal"/>
        <w:jc w:val="center"/>
      </w:pPr>
    </w:p>
    <w:p w:rsidR="00C1721D" w:rsidRDefault="00C1721D">
      <w:pPr>
        <w:pStyle w:val="ConsPlusNormal"/>
        <w:ind w:firstLine="540"/>
        <w:jc w:val="both"/>
      </w:pPr>
      <w: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</w:t>
      </w:r>
      <w:r>
        <w:lastRenderedPageBreak/>
        <w:t>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1721D" w:rsidRDefault="00C1721D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C1721D" w:rsidRDefault="00C1721D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C1721D" w:rsidRDefault="00C1721D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C1721D" w:rsidRDefault="00C1721D">
      <w:pPr>
        <w:pStyle w:val="ConsPlusNormal"/>
        <w:ind w:firstLine="540"/>
        <w:jc w:val="both"/>
      </w:pPr>
      <w:r>
        <w:t>Целевой раздел включает:</w:t>
      </w:r>
    </w:p>
    <w:p w:rsidR="00C1721D" w:rsidRDefault="00C1721D">
      <w:pPr>
        <w:pStyle w:val="ConsPlusNormal"/>
        <w:ind w:firstLine="540"/>
        <w:jc w:val="both"/>
      </w:pPr>
      <w:r>
        <w:t>пояснительную записку;</w:t>
      </w:r>
    </w:p>
    <w:p w:rsidR="00C1721D" w:rsidRDefault="00C1721D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C1721D" w:rsidRDefault="00C1721D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C1721D" w:rsidRDefault="00C1721D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Организационный раздел включает:</w:t>
      </w:r>
    </w:p>
    <w:p w:rsidR="00C1721D" w:rsidRDefault="00C1721D">
      <w:pPr>
        <w:pStyle w:val="ConsPlusNormal"/>
        <w:ind w:firstLine="540"/>
        <w:jc w:val="both"/>
      </w:pPr>
      <w:r>
        <w:t>учебный план основного общего образования, календарный учебный график и план внеурочной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1721D" w:rsidRDefault="00C1721D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C1721D" w:rsidRDefault="00C1721D">
      <w:pPr>
        <w:pStyle w:val="ConsPlusNormal"/>
        <w:ind w:firstLine="540"/>
        <w:jc w:val="both"/>
      </w:pPr>
      <w:r>
        <w:t>внеурочная деятельность.</w:t>
      </w:r>
    </w:p>
    <w:p w:rsidR="00C1721D" w:rsidRDefault="00C1721D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Абзац исключен.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C1721D" w:rsidRDefault="00C1721D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(п. 17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C1721D" w:rsidRDefault="00C1721D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C1721D" w:rsidRDefault="00C1721D">
      <w:pPr>
        <w:pStyle w:val="ConsPlusNormal"/>
        <w:jc w:val="both"/>
      </w:pPr>
      <w:r>
        <w:t>общего образования:</w:t>
      </w:r>
    </w:p>
    <w:p w:rsidR="00C1721D" w:rsidRDefault="00C1721D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C1721D" w:rsidRDefault="00C1721D">
      <w:pPr>
        <w:pStyle w:val="ConsPlusNormal"/>
        <w:ind w:firstLine="540"/>
        <w:jc w:val="both"/>
      </w:pPr>
      <w:r>
        <w:t xml:space="preserve">1) цель и задачи реализации основной образовательной программы основного общего </w:t>
      </w:r>
      <w:r>
        <w:lastRenderedPageBreak/>
        <w:t>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C1721D" w:rsidRDefault="00C1721D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C1721D" w:rsidRDefault="00C1721D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C1721D" w:rsidRDefault="00C1721D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C1721D" w:rsidRDefault="00C1721D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1721D" w:rsidRDefault="00C1721D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</w:t>
      </w:r>
      <w:r>
        <w:lastRenderedPageBreak/>
        <w:t>осуществляющей образовательную деятельность и системы образования разного уровня.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C1721D" w:rsidRDefault="00C1721D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C1721D" w:rsidRDefault="00C1721D">
      <w:pPr>
        <w:pStyle w:val="ConsPlusNormal"/>
        <w:ind w:firstLine="540"/>
        <w:jc w:val="both"/>
      </w:pPr>
      <w:r>
        <w:t>Программа должна обеспечивать:</w:t>
      </w:r>
    </w:p>
    <w:p w:rsidR="00C1721D" w:rsidRDefault="00C1721D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C1721D" w:rsidRDefault="00C1721D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C1721D" w:rsidRDefault="00C1721D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C1721D" w:rsidRDefault="00C1721D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C1721D" w:rsidRDefault="00C1721D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C1721D" w:rsidRDefault="00C1721D">
      <w:pPr>
        <w:pStyle w:val="ConsPlusNormal"/>
        <w:ind w:firstLine="540"/>
        <w:jc w:val="both"/>
      </w:pPr>
      <w:r>
        <w:t>Программа должна содержать:</w:t>
      </w:r>
    </w:p>
    <w:p w:rsidR="00C1721D" w:rsidRDefault="00C1721D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C1721D" w:rsidRDefault="00C1721D">
      <w:pPr>
        <w:pStyle w:val="ConsPlusNormal"/>
        <w:ind w:firstLine="540"/>
        <w:jc w:val="both"/>
      </w:pPr>
      <w:r>
        <w:t xml:space="preserve"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</w:t>
      </w:r>
      <w:r>
        <w:lastRenderedPageBreak/>
        <w:t>отдельных компонентов универсальных учебных действий в структуре образовательной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C1721D" w:rsidRDefault="00C1721D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C1721D" w:rsidRDefault="00C1721D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C1721D" w:rsidRDefault="00C1721D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C1721D" w:rsidRDefault="00C1721D">
      <w:pPr>
        <w:pStyle w:val="ConsPlusNormal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C1721D" w:rsidRDefault="00C1721D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1721D" w:rsidRDefault="00C1721D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C1721D" w:rsidRDefault="00C1721D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C1721D" w:rsidRDefault="00C1721D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C1721D" w:rsidRDefault="00C1721D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C1721D" w:rsidRDefault="00C1721D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C1721D" w:rsidRDefault="00C1721D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C1721D" w:rsidRDefault="00C1721D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C1721D" w:rsidRDefault="00C1721D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C1721D" w:rsidRDefault="00C1721D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C1721D" w:rsidRDefault="00C1721D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C1721D" w:rsidRDefault="00C1721D">
      <w:pPr>
        <w:pStyle w:val="ConsPlusNormal"/>
        <w:ind w:firstLine="540"/>
        <w:jc w:val="both"/>
      </w:pPr>
      <w:r>
        <w:t>3) тематическое планирование.</w:t>
      </w:r>
    </w:p>
    <w:p w:rsidR="00C1721D" w:rsidRDefault="00C1721D">
      <w:pPr>
        <w:pStyle w:val="ConsPlusNormal"/>
        <w:jc w:val="both"/>
      </w:pPr>
      <w:r>
        <w:t xml:space="preserve">(п. 18.2.2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C1721D" w:rsidRDefault="00C1721D">
      <w:pPr>
        <w:pStyle w:val="ConsPlusNormal"/>
        <w:ind w:firstLine="540"/>
        <w:jc w:val="both"/>
      </w:pPr>
      <w:r>
        <w:t xml:space="preserve">освоение обучающимися социального опыта, основных социальных ролей, соответствующих </w:t>
      </w:r>
      <w:r>
        <w:lastRenderedPageBreak/>
        <w:t>ведущей деятельности данного возраста, норм и правил общественного поведения;</w:t>
      </w:r>
    </w:p>
    <w:p w:rsidR="00C1721D" w:rsidRDefault="00C1721D">
      <w:pPr>
        <w:pStyle w:val="ConsPlusNormal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C1721D" w:rsidRDefault="00C1721D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C1721D" w:rsidRDefault="00C1721D">
      <w:pPr>
        <w:pStyle w:val="ConsPlusNormal"/>
        <w:ind w:firstLine="540"/>
        <w:jc w:val="both"/>
      </w:pPr>
      <w:r>
        <w:t>Программа должна обеспечить:</w:t>
      </w:r>
    </w:p>
    <w:p w:rsidR="00C1721D" w:rsidRDefault="00C1721D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C1721D" w:rsidRDefault="00C1721D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C1721D" w:rsidRDefault="00C1721D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C1721D" w:rsidRDefault="00C1721D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1721D" w:rsidRDefault="00C1721D">
      <w:pPr>
        <w:pStyle w:val="ConsPlusNormal"/>
        <w:ind w:firstLine="540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C1721D" w:rsidRDefault="00C1721D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C1721D" w:rsidRDefault="00C1721D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C1721D" w:rsidRDefault="00C1721D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C1721D" w:rsidRDefault="00C1721D">
      <w:pPr>
        <w:pStyle w:val="ConsPlusNormal"/>
        <w:ind w:firstLine="540"/>
        <w:jc w:val="both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C1721D" w:rsidRDefault="00C1721D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C1721D" w:rsidRDefault="00C1721D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C1721D" w:rsidRDefault="00C1721D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C1721D" w:rsidRDefault="00C1721D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1721D" w:rsidRDefault="00C1721D">
      <w:pPr>
        <w:pStyle w:val="ConsPlusNormal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C1721D" w:rsidRDefault="00C1721D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здорового и безопасного образа жизни;</w:t>
      </w:r>
    </w:p>
    <w:p w:rsidR="00C1721D" w:rsidRDefault="00C1721D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C1721D" w:rsidRDefault="00C1721D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C1721D" w:rsidRDefault="00C1721D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1721D" w:rsidRDefault="00C1721D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C1721D" w:rsidRDefault="00C1721D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C1721D" w:rsidRDefault="00C1721D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C1721D" w:rsidRDefault="00C1721D">
      <w:pPr>
        <w:pStyle w:val="ConsPlusNormal"/>
        <w:ind w:firstLine="540"/>
        <w:jc w:val="both"/>
      </w:pPr>
      <w:r>
        <w:t>Программа должна содержать:</w:t>
      </w:r>
    </w:p>
    <w:p w:rsidR="00C1721D" w:rsidRDefault="00C1721D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C1721D" w:rsidRDefault="00C1721D">
      <w:pPr>
        <w:pStyle w:val="ConsPlusNormal"/>
        <w:ind w:firstLine="540"/>
        <w:jc w:val="both"/>
      </w:pPr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1721D" w:rsidRDefault="00C1721D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C1721D" w:rsidRDefault="00C1721D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C1721D" w:rsidRDefault="00C1721D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C1721D" w:rsidRDefault="00C1721D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C1721D" w:rsidRDefault="00C1721D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C1721D" w:rsidRDefault="00C1721D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C1721D" w:rsidRDefault="00C1721D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1721D" w:rsidRDefault="00C1721D">
      <w:pPr>
        <w:pStyle w:val="ConsPlusNormal"/>
        <w:ind w:firstLine="540"/>
        <w:jc w:val="both"/>
      </w:pPr>
      <w:r>
        <w:t>Программа должна обеспечивать:</w:t>
      </w:r>
    </w:p>
    <w:p w:rsidR="00C1721D" w:rsidRDefault="00C1721D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Программа должна содержать: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1) цели и задачи коррекционной работы с обучающимися при получении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C1721D" w:rsidRDefault="00C1721D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C1721D" w:rsidRDefault="00C1721D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C1721D" w:rsidRDefault="00C1721D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 xml:space="preserve">&lt;*&gt; Сноска исключена.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C1721D" w:rsidRDefault="00C1721D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C1721D" w:rsidRDefault="00C1721D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C1721D" w:rsidRDefault="00C1721D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C1721D" w:rsidRDefault="00C1721D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C1721D" w:rsidRDefault="00C1721D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C1721D" w:rsidRDefault="00C1721D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C1721D" w:rsidRDefault="00C1721D">
      <w:pPr>
        <w:pStyle w:val="ConsPlusNormal"/>
        <w:ind w:firstLine="540"/>
        <w:jc w:val="both"/>
      </w:pPr>
      <w:r>
        <w:t>технология (технология);</w:t>
      </w:r>
    </w:p>
    <w:p w:rsidR="00C1721D" w:rsidRDefault="00C1721D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1721D" w:rsidRDefault="00C1721D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</w:t>
      </w:r>
      <w:r>
        <w:lastRenderedPageBreak/>
        <w:t>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C1721D" w:rsidRDefault="00C1721D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C1721D" w:rsidRDefault="00C1721D">
      <w:pPr>
        <w:pStyle w:val="ConsPlusNormal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C1721D" w:rsidRDefault="00C1721D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C1721D" w:rsidRDefault="00C1721D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C1721D" w:rsidRDefault="00C1721D">
      <w:pPr>
        <w:pStyle w:val="ConsPlusNormal"/>
        <w:ind w:firstLine="540"/>
        <w:jc w:val="both"/>
      </w:pPr>
      <w:r>
        <w:t>сроки и продолжительность каникул;</w:t>
      </w:r>
    </w:p>
    <w:p w:rsidR="00C1721D" w:rsidRDefault="00C1721D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C1721D" w:rsidRDefault="00C1721D">
      <w:pPr>
        <w:pStyle w:val="ConsPlusNormal"/>
        <w:jc w:val="both"/>
      </w:pPr>
      <w:r>
        <w:t xml:space="preserve">(п. 18.3.1.1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C1721D" w:rsidRDefault="00C1721D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C1721D" w:rsidRDefault="00C1721D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C1721D" w:rsidRDefault="00C1721D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C1721D" w:rsidRDefault="00C1721D">
      <w:pPr>
        <w:pStyle w:val="ConsPlusNormal"/>
        <w:jc w:val="both"/>
      </w:pPr>
      <w:r>
        <w:t xml:space="preserve">(п. 18.3.1.2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Система условий должна содержать:</w:t>
      </w:r>
    </w:p>
    <w:p w:rsidR="00C1721D" w:rsidRDefault="00C1721D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1721D" w:rsidRDefault="00C1721D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C1721D" w:rsidRDefault="00C1721D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C1721D" w:rsidRDefault="00C1721D">
      <w:pPr>
        <w:pStyle w:val="ConsPlusNormal"/>
        <w:ind w:firstLine="540"/>
        <w:jc w:val="both"/>
      </w:pPr>
      <w:r>
        <w:lastRenderedPageBreak/>
        <w:t>контроль состояния системы условий.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C1721D" w:rsidRDefault="00C1721D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C1721D" w:rsidRDefault="00C1721D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C1721D" w:rsidRDefault="00C1721D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C1721D" w:rsidRDefault="00C1721D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C1721D" w:rsidRDefault="00C1721D">
      <w:pPr>
        <w:pStyle w:val="ConsPlusNormal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C1721D" w:rsidRDefault="00C1721D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1721D" w:rsidRDefault="00C1721D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1721D" w:rsidRDefault="00C1721D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C1721D" w:rsidRDefault="00C1721D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C1721D" w:rsidRDefault="00C1721D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1721D" w:rsidRDefault="00C1721D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1721D" w:rsidRDefault="00C1721D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1721D" w:rsidRDefault="00C1721D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C1721D" w:rsidRDefault="00C1721D">
      <w:pPr>
        <w:pStyle w:val="ConsPlusNormal"/>
        <w:jc w:val="both"/>
      </w:pPr>
      <w:r>
        <w:lastRenderedPageBreak/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1721D" w:rsidRDefault="00C1721D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C1721D" w:rsidRDefault="00C1721D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1D" w:rsidRDefault="00C1721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721D" w:rsidRDefault="00C1721D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2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1D" w:rsidRDefault="00C1721D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1D" w:rsidRDefault="00C1721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721D" w:rsidRDefault="00C1721D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4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1D" w:rsidRDefault="00C1721D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25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</w:t>
      </w:r>
      <w:r>
        <w:lastRenderedPageBreak/>
        <w:t>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C1721D" w:rsidRDefault="00C1721D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C1721D" w:rsidRDefault="00C1721D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1721D" w:rsidRDefault="00C1721D">
      <w:pPr>
        <w:pStyle w:val="ConsPlusNormal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33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--------------------------------</w:t>
      </w:r>
    </w:p>
    <w:p w:rsidR="00C1721D" w:rsidRDefault="00C1721D">
      <w:pPr>
        <w:pStyle w:val="ConsPlusNormal"/>
        <w:ind w:firstLine="540"/>
        <w:jc w:val="both"/>
      </w:pPr>
      <w:r>
        <w:t xml:space="preserve">&lt;*&gt; С учетом положений </w:t>
      </w:r>
      <w:hyperlink r:id="rId135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721D" w:rsidRDefault="00C1721D">
      <w:pPr>
        <w:pStyle w:val="ConsPlusNormal"/>
        <w:jc w:val="both"/>
      </w:pPr>
      <w:r>
        <w:t xml:space="preserve">(сноска введена </w:t>
      </w:r>
      <w:hyperlink r:id="rId136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C1721D" w:rsidRDefault="00C1721D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C1721D" w:rsidRDefault="00C1721D">
      <w:pPr>
        <w:pStyle w:val="ConsPlusNormal"/>
        <w:ind w:firstLine="540"/>
        <w:jc w:val="both"/>
      </w:pPr>
      <w:r>
        <w:t xml:space="preserve">1) возможность достижения обучающимися установленных Стандартом требований к </w:t>
      </w:r>
      <w:r>
        <w:lastRenderedPageBreak/>
        <w:t>результатам освоения основной образовательной программы основного общего образования;</w:t>
      </w:r>
    </w:p>
    <w:p w:rsidR="00C1721D" w:rsidRDefault="00C1721D">
      <w:pPr>
        <w:pStyle w:val="ConsPlusNormal"/>
        <w:ind w:firstLine="540"/>
        <w:jc w:val="both"/>
      </w:pPr>
      <w:r>
        <w:t>2) соблюдение:</w:t>
      </w:r>
    </w:p>
    <w:p w:rsidR="00C1721D" w:rsidRDefault="00C1721D">
      <w:pPr>
        <w:pStyle w:val="ConsPlusNormal"/>
        <w:ind w:firstLine="540"/>
        <w:jc w:val="both"/>
      </w:pPr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C1721D" w:rsidRDefault="00C1721D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1721D" w:rsidRDefault="00C1721D">
      <w:pPr>
        <w:pStyle w:val="ConsPlusNormal"/>
        <w:ind w:firstLine="540"/>
        <w:jc w:val="both"/>
      </w:pPr>
      <w:r>
        <w:t>строительных норм и правил;</w:t>
      </w:r>
    </w:p>
    <w:p w:rsidR="00C1721D" w:rsidRDefault="00C1721D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C1721D" w:rsidRDefault="00C1721D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C1721D" w:rsidRDefault="00C1721D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C1721D" w:rsidRDefault="00C1721D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43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1721D" w:rsidRDefault="00C1721D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C1721D" w:rsidRDefault="00C1721D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C1721D" w:rsidRDefault="00C1721D">
      <w:pPr>
        <w:pStyle w:val="ConsPlusNormal"/>
        <w:ind w:firstLine="540"/>
        <w:jc w:val="both"/>
      </w:pPr>
      <w:r>
        <w:t xml:space="preserve">информационно-библиотечные центры с рабочими зонами, оборудованными читальными </w:t>
      </w:r>
      <w:r>
        <w:lastRenderedPageBreak/>
        <w:t>залами и книгохранилищами, обеспечивающими сохранность книжного фонда, медиатекой;</w:t>
      </w:r>
    </w:p>
    <w:p w:rsidR="00C1721D" w:rsidRDefault="00C1721D">
      <w:pPr>
        <w:pStyle w:val="ConsPlusNormal"/>
        <w:ind w:firstLine="540"/>
        <w:jc w:val="both"/>
      </w:pPr>
      <w: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C1721D" w:rsidRDefault="00C1721D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1721D" w:rsidRDefault="00C1721D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C1721D" w:rsidRDefault="00C1721D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C1721D" w:rsidRDefault="00C1721D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C1721D" w:rsidRDefault="00C1721D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1721D" w:rsidRDefault="00C1721D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C1721D" w:rsidRDefault="00C1721D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1721D" w:rsidRDefault="00C1721D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1721D" w:rsidRDefault="00C1721D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C1721D" w:rsidRDefault="00C1721D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C1721D" w:rsidRDefault="00C1721D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1721D" w:rsidRDefault="00C1721D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C1721D" w:rsidRDefault="00C1721D">
      <w:pPr>
        <w:pStyle w:val="ConsPlusNormal"/>
        <w:ind w:firstLine="540"/>
        <w:jc w:val="both"/>
      </w:pPr>
      <w:r>
        <w:t xml:space="preserve">физического развития, систематических занятий физической культурой и спортом, участия в </w:t>
      </w:r>
      <w:r>
        <w:lastRenderedPageBreak/>
        <w:t>физкультурно-спортивных и оздоровительных мероприятиях;</w:t>
      </w:r>
    </w:p>
    <w:p w:rsidR="00C1721D" w:rsidRDefault="00C1721D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1721D" w:rsidRDefault="00C1721D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1721D" w:rsidRDefault="00C1721D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C1721D" w:rsidRDefault="00C1721D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C1721D" w:rsidRDefault="00C1721D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C1721D" w:rsidRDefault="00C1721D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C1721D" w:rsidRDefault="00C1721D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C1721D" w:rsidRDefault="00C1721D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C1721D" w:rsidRDefault="00C1721D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C1721D" w:rsidRDefault="00C1721D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1721D" w:rsidRDefault="00C1721D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1721D" w:rsidRDefault="00C1721D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C1721D" w:rsidRDefault="00C1721D">
      <w:pPr>
        <w:pStyle w:val="ConsPlusNormal"/>
        <w:jc w:val="both"/>
      </w:pPr>
      <w:r>
        <w:lastRenderedPageBreak/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C1721D" w:rsidRDefault="00C1721D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мониторинг здоровья обучающихся;</w:t>
      </w:r>
    </w:p>
    <w:p w:rsidR="00C1721D" w:rsidRDefault="00C1721D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C1721D" w:rsidRDefault="00C1721D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1721D" w:rsidRDefault="00C1721D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C1721D" w:rsidRDefault="00C1721D">
      <w:pPr>
        <w:pStyle w:val="ConsPlusNormal"/>
        <w:ind w:firstLine="540"/>
        <w:jc w:val="both"/>
      </w:pPr>
      <w:r>
        <w:t xml:space="preserve">информационную поддержку образовательной деятельности обучающихся и </w:t>
      </w:r>
      <w:r>
        <w:lastRenderedPageBreak/>
        <w:t>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1721D" w:rsidRDefault="00C1721D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1721D" w:rsidRDefault="00C1721D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ind w:firstLine="540"/>
        <w:jc w:val="both"/>
      </w:pPr>
    </w:p>
    <w:p w:rsidR="00C1721D" w:rsidRDefault="00C1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A62" w:rsidRDefault="00642A62">
      <w:bookmarkStart w:id="1" w:name="_GoBack"/>
      <w:bookmarkEnd w:id="1"/>
    </w:p>
    <w:sectPr w:rsidR="00642A62" w:rsidSect="000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1721D"/>
    <w:rsid w:val="00311FBD"/>
    <w:rsid w:val="00642A62"/>
    <w:rsid w:val="00C1721D"/>
    <w:rsid w:val="00C7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7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7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7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09F853A186285D0BA4D3D21450A5388F73983DE7E99734BB5CF2A80B7F7165AA68D969B3F7E80FP1dEM" TargetMode="External"/><Relationship Id="rId117" Type="http://schemas.openxmlformats.org/officeDocument/2006/relationships/hyperlink" Target="consultantplus://offline/ref=F509F853A186285D0BA4D3D21450A5388F73983DE7E99734BB5CF2A80B7F7165AA68D969B3F7E90EP1d7M" TargetMode="External"/><Relationship Id="rId21" Type="http://schemas.openxmlformats.org/officeDocument/2006/relationships/hyperlink" Target="consultantplus://offline/ref=F509F853A186285D0BA4D3D21450A5388F73983DE7E99734BB5CF2A80B7F7165AA68D969B3F7E80FP1d5M" TargetMode="External"/><Relationship Id="rId42" Type="http://schemas.openxmlformats.org/officeDocument/2006/relationships/hyperlink" Target="consultantplus://offline/ref=F509F853A186285D0BA4D3D21450A5388F7D9E38E7E89734BB5CF2A80B7F7165AA68D969B3F7E909P1d2M" TargetMode="External"/><Relationship Id="rId47" Type="http://schemas.openxmlformats.org/officeDocument/2006/relationships/hyperlink" Target="consultantplus://offline/ref=F509F853A186285D0BA4D3D21450A5388F7D9E38E7E89734BB5CF2A80B7F7165AA68D969B3F7EA0FP1d4M" TargetMode="External"/><Relationship Id="rId63" Type="http://schemas.openxmlformats.org/officeDocument/2006/relationships/hyperlink" Target="consultantplus://offline/ref=F509F853A186285D0BA4D3D21450A5388F73983DE7E99734BB5CF2A80B7F7165AA68D969B3F7E809P1d3M" TargetMode="External"/><Relationship Id="rId68" Type="http://schemas.openxmlformats.org/officeDocument/2006/relationships/hyperlink" Target="consultantplus://offline/ref=F509F853A186285D0BA4D3D21450A5388F73983DE7E99734BB5CF2A80B7F7165AA68D969B3F7E80AP1d7M" TargetMode="External"/><Relationship Id="rId84" Type="http://schemas.openxmlformats.org/officeDocument/2006/relationships/hyperlink" Target="consultantplus://offline/ref=F509F853A186285D0BA4D3D21450A5388F73983DE7E99734BB5CF2A80B7F7165AA68D969B3F7E804P1d7M" TargetMode="External"/><Relationship Id="rId89" Type="http://schemas.openxmlformats.org/officeDocument/2006/relationships/hyperlink" Target="consultantplus://offline/ref=F509F853A186285D0BA4D3D21450A5388F73983DE7E99734BB5CF2A80B7F7165AA68D969B3F7E804P1d1M" TargetMode="External"/><Relationship Id="rId112" Type="http://schemas.openxmlformats.org/officeDocument/2006/relationships/hyperlink" Target="consultantplus://offline/ref=F509F853A186285D0BA4D3D21450A5388F73983DE7E99734BB5CF2A80B7F7165AA68D969B3F7E90DP1d3M" TargetMode="External"/><Relationship Id="rId133" Type="http://schemas.openxmlformats.org/officeDocument/2006/relationships/hyperlink" Target="consultantplus://offline/ref=F509F853A186285D0BA4D3D21450A5388C749C3AE7EA9734BB5CF2A80B7F7165AA68D969B3F7E908P1dFM" TargetMode="External"/><Relationship Id="rId138" Type="http://schemas.openxmlformats.org/officeDocument/2006/relationships/hyperlink" Target="consultantplus://offline/ref=F509F853A186285D0BA4D3D21450A5388F73983DE7E99734BB5CF2A80B7F7165AA68D969B3F7E90FP1dEM" TargetMode="External"/><Relationship Id="rId154" Type="http://schemas.openxmlformats.org/officeDocument/2006/relationships/hyperlink" Target="consultantplus://offline/ref=F509F853A186285D0BA4D3D21450A5388F73983DE7E99734BB5CF2A80B7F7165AA68D969B3F7E909P1d2M" TargetMode="External"/><Relationship Id="rId159" Type="http://schemas.openxmlformats.org/officeDocument/2006/relationships/hyperlink" Target="consultantplus://offline/ref=F509F853A186285D0BA4D3D21450A5388F73983DE7E99734BB5CF2A80B7F7165AA68D969B3F7E909P1dEM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F509F853A186285D0BA4D3D21450A5388F73983DE7E99734BB5CF2A80B7F7165AA68D969B3F7E80EP1d6M" TargetMode="External"/><Relationship Id="rId107" Type="http://schemas.openxmlformats.org/officeDocument/2006/relationships/hyperlink" Target="consultantplus://offline/ref=F509F853A186285D0BA4D3D21450A5388F73983DE7E99734BB5CF2A80B7F7165AA68D969B3F7E90CP1d3M" TargetMode="External"/><Relationship Id="rId11" Type="http://schemas.openxmlformats.org/officeDocument/2006/relationships/hyperlink" Target="consultantplus://offline/ref=F509F853A186285D0BA4D3D21450A5388F73983DE7E99734BB5CF2A80B7F7165AA68D969B3F7E80DP1d3M" TargetMode="External"/><Relationship Id="rId32" Type="http://schemas.openxmlformats.org/officeDocument/2006/relationships/hyperlink" Target="consultantplus://offline/ref=F509F853A186285D0BA4D3D21450A5388F7D9E38E7E89734BB5CF2A80B7F7165AA68D969B3F7E80EP1d5M" TargetMode="External"/><Relationship Id="rId37" Type="http://schemas.openxmlformats.org/officeDocument/2006/relationships/hyperlink" Target="consultantplus://offline/ref=F509F853A186285D0BA4D3D21450A5388F7D9E38E7E89734BB5CF2A80B7F7165AA68D969B3F7E909P1d2M" TargetMode="External"/><Relationship Id="rId53" Type="http://schemas.openxmlformats.org/officeDocument/2006/relationships/hyperlink" Target="consultantplus://offline/ref=F509F853A186285D0BA4D3D21450A5388F7D9E38E7E89734BB5CF2A80B7F7165AA68D969B3F7E909P1d2M" TargetMode="External"/><Relationship Id="rId58" Type="http://schemas.openxmlformats.org/officeDocument/2006/relationships/hyperlink" Target="consultantplus://offline/ref=F509F853A186285D0BA4D3D21450A5388F73983DE7E99734BB5CF2A80B7F7165AA68D969B3F7E808P1dFM" TargetMode="External"/><Relationship Id="rId74" Type="http://schemas.openxmlformats.org/officeDocument/2006/relationships/hyperlink" Target="consultantplus://offline/ref=F509F853A186285D0BA4D3D21450A5388F73983DE7E99734BB5CF2A80B7F7165AA68D969B3F7E80AP1dEM" TargetMode="External"/><Relationship Id="rId79" Type="http://schemas.openxmlformats.org/officeDocument/2006/relationships/hyperlink" Target="consultantplus://offline/ref=F509F853A186285D0BA4D3D21450A5388F73983DE7E99734BB5CF2A80B7F7165AA68D969B3F7E80BP1d3M" TargetMode="External"/><Relationship Id="rId102" Type="http://schemas.openxmlformats.org/officeDocument/2006/relationships/hyperlink" Target="consultantplus://offline/ref=F509F853A186285D0BA4D3D21450A5388F7D9E38E7E89734BB5CF2A80B7F7165AA68D969B3F7EA0AP1d7M" TargetMode="External"/><Relationship Id="rId123" Type="http://schemas.openxmlformats.org/officeDocument/2006/relationships/hyperlink" Target="consultantplus://offline/ref=F509F853A186285D0BA4D3D21450A5388F73983DE7E99734BB5CF2A80B7F7165AA68D969B3F7E90EP1d5M" TargetMode="External"/><Relationship Id="rId128" Type="http://schemas.openxmlformats.org/officeDocument/2006/relationships/hyperlink" Target="consultantplus://offline/ref=F509F853A186285D0BA4D3D21450A5388F73983DE7E99734BB5CF2A80B7F7165AA68D969B3F7E90EP1d2M" TargetMode="External"/><Relationship Id="rId144" Type="http://schemas.openxmlformats.org/officeDocument/2006/relationships/hyperlink" Target="consultantplus://offline/ref=F509F853A186285D0BA4D3D21450A5388F73983DE7E99734BB5CF2A80B7F7165AA68D969B3F7E908P1d4M" TargetMode="External"/><Relationship Id="rId149" Type="http://schemas.openxmlformats.org/officeDocument/2006/relationships/hyperlink" Target="consultantplus://offline/ref=F509F853A186285D0BA4D3D21450A5388F73983DE7E99734BB5CF2A80B7F7165AA68D969B3F7E908P1d1M" TargetMode="External"/><Relationship Id="rId5" Type="http://schemas.openxmlformats.org/officeDocument/2006/relationships/hyperlink" Target="consultantplus://offline/ref=F509F853A186285D0BA4D3D21450A5388F7D9E38E7E89734BB5CF2A80B7F7165AA68D969B3F7E80CP1d0M" TargetMode="External"/><Relationship Id="rId90" Type="http://schemas.openxmlformats.org/officeDocument/2006/relationships/hyperlink" Target="consultantplus://offline/ref=F509F853A186285D0BA4D3D21450A5388F73983DE7E99734BB5CF2A80B7F7165AA68D969B3F7E804P1dEM" TargetMode="External"/><Relationship Id="rId95" Type="http://schemas.openxmlformats.org/officeDocument/2006/relationships/hyperlink" Target="consultantplus://offline/ref=F509F853A186285D0BA4D3D21450A5388F73983DE7E99734BB5CF2A80B7F7165AA68D969B3F7E805P1d5M" TargetMode="External"/><Relationship Id="rId160" Type="http://schemas.openxmlformats.org/officeDocument/2006/relationships/hyperlink" Target="consultantplus://offline/ref=F509F853A186285D0BA4D3D21450A5388F73983DE7E99734BB5CF2A80B7F7165AA68D969B3F7E90AP1d6M" TargetMode="External"/><Relationship Id="rId165" Type="http://schemas.openxmlformats.org/officeDocument/2006/relationships/hyperlink" Target="consultantplus://offline/ref=F509F853A186285D0BA4D3D21450A5388F73983DE7E99734BB5CF2A80B7F7165AA68D969B3F7E90AP1d3M" TargetMode="External"/><Relationship Id="rId22" Type="http://schemas.openxmlformats.org/officeDocument/2006/relationships/hyperlink" Target="consultantplus://offline/ref=F509F853A186285D0BA4D3D21450A5388F73983DE7E99734BB5CF2A80B7F7165AA68D969B3F7E80FP1d2M" TargetMode="External"/><Relationship Id="rId27" Type="http://schemas.openxmlformats.org/officeDocument/2006/relationships/hyperlink" Target="consultantplus://offline/ref=F509F853A186285D0BA4D3D21450A5388F73983DE7E99734BB5CF2A80B7F7165AA68D969B3F7E808P1d6M" TargetMode="External"/><Relationship Id="rId43" Type="http://schemas.openxmlformats.org/officeDocument/2006/relationships/hyperlink" Target="consultantplus://offline/ref=F509F853A186285D0BA4D3D21450A5388F7D9E38E7E89734BB5CF2A80B7F7165AA68D969B3F7E909P1d1M" TargetMode="External"/><Relationship Id="rId48" Type="http://schemas.openxmlformats.org/officeDocument/2006/relationships/hyperlink" Target="consultantplus://offline/ref=F509F853A186285D0BA4D3D21450A5388F7D9E38E7E89734BB5CF2A80B7F7165AA68D969B3F7EA0FP1d5M" TargetMode="External"/><Relationship Id="rId64" Type="http://schemas.openxmlformats.org/officeDocument/2006/relationships/hyperlink" Target="consultantplus://offline/ref=F509F853A186285D0BA4D3D21450A5388F73983DE7E99734BB5CF2A80B7F7165AA68D969B3F7E809P1d0M" TargetMode="External"/><Relationship Id="rId69" Type="http://schemas.openxmlformats.org/officeDocument/2006/relationships/hyperlink" Target="consultantplus://offline/ref=F509F853A186285D0BA4D3D21450A5388F73983DE7E99734BB5CF2A80B7F7165AA68D969B3F7E80AP1d7M" TargetMode="External"/><Relationship Id="rId113" Type="http://schemas.openxmlformats.org/officeDocument/2006/relationships/hyperlink" Target="consultantplus://offline/ref=F509F853A186285D0BA4D3D21450A5388F73983DE7E99734BB5CF2A80B7F7165AA68D969B3F7E90DP1d1M" TargetMode="External"/><Relationship Id="rId118" Type="http://schemas.openxmlformats.org/officeDocument/2006/relationships/hyperlink" Target="consultantplus://offline/ref=F509F853A186285D0BA4D3D21450A5388F73983DE7E99734BB5CF2A80B7F7165AA68D969B3F7E90EP1d7M" TargetMode="External"/><Relationship Id="rId134" Type="http://schemas.openxmlformats.org/officeDocument/2006/relationships/hyperlink" Target="consultantplus://offline/ref=F509F853A186285D0BA4D3D21450A5388F73983DE7E99734BB5CF2A80B7F7165AA68D969B3F7E90FP1d7M" TargetMode="External"/><Relationship Id="rId139" Type="http://schemas.openxmlformats.org/officeDocument/2006/relationships/hyperlink" Target="consultantplus://offline/ref=F509F853A186285D0BA4D3D21450A5388F73983DE7E99734BB5CF2A80B7F7165AA68D969B3F7E90FP1dFM" TargetMode="External"/><Relationship Id="rId80" Type="http://schemas.openxmlformats.org/officeDocument/2006/relationships/hyperlink" Target="consultantplus://offline/ref=F509F853A186285D0BA4D3D21450A5388F73983DE7E99734BB5CF2A80B7F7165AA68D969B3F7E80BP1d0M" TargetMode="External"/><Relationship Id="rId85" Type="http://schemas.openxmlformats.org/officeDocument/2006/relationships/hyperlink" Target="consultantplus://offline/ref=F509F853A186285D0BA4D3D21450A5388F73983DE7E99734BB5CF2A80B7F7165AA68D969B3F7E804P1d4M" TargetMode="External"/><Relationship Id="rId150" Type="http://schemas.openxmlformats.org/officeDocument/2006/relationships/hyperlink" Target="consultantplus://offline/ref=F509F853A186285D0BA4D3D21450A5388F73983DE7E99734BB5CF2A80B7F7165AA68D969B3F7E908P1dEM" TargetMode="External"/><Relationship Id="rId155" Type="http://schemas.openxmlformats.org/officeDocument/2006/relationships/hyperlink" Target="consultantplus://offline/ref=F509F853A186285D0BA4D3D21450A5388F73983DE7E99734BB5CF2A80B7F7165AA68D969B3F7E909P1d2M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F509F853A186285D0BA4D3D21450A5388C749C3AE7EA9734BB5CF2A80B7F7165AA68D969B3F7E80DP1dFM" TargetMode="External"/><Relationship Id="rId17" Type="http://schemas.openxmlformats.org/officeDocument/2006/relationships/hyperlink" Target="consultantplus://offline/ref=F509F853A186285D0BA4D3D21450A5388C749C3AE7EA9734BB5CF2A80B7F7165AA68D969B3F7EA0CP1d4M" TargetMode="External"/><Relationship Id="rId33" Type="http://schemas.openxmlformats.org/officeDocument/2006/relationships/hyperlink" Target="consultantplus://offline/ref=F509F853A186285D0BA4D3D21450A5388F73983DE7E99734BB5CF2A80B7F7165AA68D969B3F7E808P1d0M" TargetMode="External"/><Relationship Id="rId38" Type="http://schemas.openxmlformats.org/officeDocument/2006/relationships/hyperlink" Target="consultantplus://offline/ref=F509F853A186285D0BA4D3D21450A5388C7C9A39E8BBC036EA09FCPAdDM" TargetMode="External"/><Relationship Id="rId59" Type="http://schemas.openxmlformats.org/officeDocument/2006/relationships/hyperlink" Target="consultantplus://offline/ref=F509F853A186285D0BA4D3D21450A5388F73983DE7E99734BB5CF2A80B7F7165AA68D969B3F7E809P1d7M" TargetMode="External"/><Relationship Id="rId103" Type="http://schemas.openxmlformats.org/officeDocument/2006/relationships/hyperlink" Target="consultantplus://offline/ref=F509F853A186285D0BA4D3D21450A5388F7D9E38E7E89734BB5CF2A80B7F7165AA68D969B3F7EA0AP1d4M" TargetMode="External"/><Relationship Id="rId108" Type="http://schemas.openxmlformats.org/officeDocument/2006/relationships/hyperlink" Target="consultantplus://offline/ref=F509F853A186285D0BA4D3D21450A5388F73983DE7E99734BB5CF2A80B7F7165AA68D969B3F7E90DP1d7M" TargetMode="External"/><Relationship Id="rId124" Type="http://schemas.openxmlformats.org/officeDocument/2006/relationships/hyperlink" Target="consultantplus://offline/ref=F509F853A186285D0BA4D3D21450A5388F73983DE7E99734BB5CF2A80B7F7165AA68D969B3F7E90EP1d5M" TargetMode="External"/><Relationship Id="rId129" Type="http://schemas.openxmlformats.org/officeDocument/2006/relationships/hyperlink" Target="consultantplus://offline/ref=F509F853A186285D0BA4D3D21450A5388F73983DE7E99734BB5CF2A80B7F7165AA68D969B3F7E90EP1d0M" TargetMode="External"/><Relationship Id="rId54" Type="http://schemas.openxmlformats.org/officeDocument/2006/relationships/hyperlink" Target="consultantplus://offline/ref=F509F853A186285D0BA4D3D21450A5388C759D39E0EC9734BB5CF2A80B7F7165AA68D969B3F7E80DP1d6M" TargetMode="External"/><Relationship Id="rId70" Type="http://schemas.openxmlformats.org/officeDocument/2006/relationships/hyperlink" Target="consultantplus://offline/ref=F509F853A186285D0BA4D3D21450A5388F73983DE7E99734BB5CF2A80B7F7165AA68D969B3F7E80AP1d5M" TargetMode="External"/><Relationship Id="rId75" Type="http://schemas.openxmlformats.org/officeDocument/2006/relationships/hyperlink" Target="consultantplus://offline/ref=F509F853A186285D0BA4D3D21450A5388F73983DE7E99734BB5CF2A80B7F7165AA68D969B3F7E80BP1d7M" TargetMode="External"/><Relationship Id="rId91" Type="http://schemas.openxmlformats.org/officeDocument/2006/relationships/hyperlink" Target="consultantplus://offline/ref=F509F853A186285D0BA4D3D21450A5388F73983DE7E99734BB5CF2A80B7F7165AA68D969B3F7E804P1dFM" TargetMode="External"/><Relationship Id="rId96" Type="http://schemas.openxmlformats.org/officeDocument/2006/relationships/hyperlink" Target="consultantplus://offline/ref=F509F853A186285D0BA4D3D21450A5388F73983DE7E99734BB5CF2A80B7F7165AA68D969B3F7E805P1d2M" TargetMode="External"/><Relationship Id="rId140" Type="http://schemas.openxmlformats.org/officeDocument/2006/relationships/hyperlink" Target="consultantplus://offline/ref=F509F853A186285D0BA4D3D21450A5388F73983DE7E99734BB5CF2A80B7F7165AA68D969B3F7E908P1d6M" TargetMode="External"/><Relationship Id="rId145" Type="http://schemas.openxmlformats.org/officeDocument/2006/relationships/hyperlink" Target="consultantplus://offline/ref=F509F853A186285D0BA4D3D21450A5388F73983DE7E99734BB5CF2A80B7F7165AA68D969B3F7E908P1d5M" TargetMode="External"/><Relationship Id="rId161" Type="http://schemas.openxmlformats.org/officeDocument/2006/relationships/hyperlink" Target="consultantplus://offline/ref=F509F853A186285D0BA4D3D21450A5388F73983DE7E99734BB5CF2A80B7F7165AA68D969B3F7E90AP1d7M" TargetMode="External"/><Relationship Id="rId166" Type="http://schemas.openxmlformats.org/officeDocument/2006/relationships/hyperlink" Target="consultantplus://offline/ref=F509F853A186285D0BA4D3D21450A5388F73983DE7E99734BB5CF2A80B7F7165AA68D969B3F7E90AP1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9F853A186285D0BA4D3D21450A5388C759838E5EB9734BB5CF2A80B7F7165AA68D969B3F7E80AP1d7M" TargetMode="External"/><Relationship Id="rId15" Type="http://schemas.openxmlformats.org/officeDocument/2006/relationships/hyperlink" Target="consultantplus://offline/ref=F509F853A186285D0BA4D3D21450A5388F73983DE7E99734BB5CF2A80B7F7165AA68D969B3F7E80DP1d1M" TargetMode="External"/><Relationship Id="rId23" Type="http://schemas.openxmlformats.org/officeDocument/2006/relationships/hyperlink" Target="consultantplus://offline/ref=F509F853A186285D0BA4D3D21450A5388F73983DE7E99734BB5CF2A80B7F7165AA68D969B3F7E80FP1d0M" TargetMode="External"/><Relationship Id="rId28" Type="http://schemas.openxmlformats.org/officeDocument/2006/relationships/hyperlink" Target="consultantplus://offline/ref=F509F853A186285D0BA4D3D21450A5388F73983DE7E99734BB5CF2A80B7F7165AA68D969B3F7E808P1d7M" TargetMode="External"/><Relationship Id="rId36" Type="http://schemas.openxmlformats.org/officeDocument/2006/relationships/hyperlink" Target="consultantplus://offline/ref=F509F853A186285D0BA4D3D21450A5388F7D9E38E7E89734BB5CF2A80B7F7165AA68D969B3F7E908P1d5M" TargetMode="External"/><Relationship Id="rId49" Type="http://schemas.openxmlformats.org/officeDocument/2006/relationships/hyperlink" Target="consultantplus://offline/ref=F509F853A186285D0BA4D3D21450A5388F7D9E38E7E89734BB5CF2A80B7F7165AA68D969B3F7EA0FP1d2M" TargetMode="External"/><Relationship Id="rId57" Type="http://schemas.openxmlformats.org/officeDocument/2006/relationships/hyperlink" Target="consultantplus://offline/ref=F509F853A186285D0BA4D3D21450A5388F7D9E38E7E89734BB5CF2A80B7F7165AA68D969B3F7EA08P1d7M" TargetMode="External"/><Relationship Id="rId106" Type="http://schemas.openxmlformats.org/officeDocument/2006/relationships/hyperlink" Target="consultantplus://offline/ref=F509F853A186285D0BA4D3D21450A5388F73983DE7E99734BB5CF2A80B7F7165AA68D969B3F7E90CP1d4M" TargetMode="External"/><Relationship Id="rId114" Type="http://schemas.openxmlformats.org/officeDocument/2006/relationships/hyperlink" Target="consultantplus://offline/ref=F509F853A186285D0BA4D3D21450A5388F73983DE7E99734BB5CF2A80B7F7165AA68D969B3F7E90DP1dEM" TargetMode="External"/><Relationship Id="rId119" Type="http://schemas.openxmlformats.org/officeDocument/2006/relationships/hyperlink" Target="consultantplus://offline/ref=F509F853A186285D0BA4D3D21450A5388F73983DE7E99734BB5CF2A80B7F7165AA68D969B3F7E90EP1d5M" TargetMode="External"/><Relationship Id="rId127" Type="http://schemas.openxmlformats.org/officeDocument/2006/relationships/hyperlink" Target="consultantplus://offline/ref=F509F853A186285D0BA4D3D21450A5388F73983DE7E99734BB5CF2A80B7F7165AA68D969B3F7E90EP1d5M" TargetMode="External"/><Relationship Id="rId10" Type="http://schemas.openxmlformats.org/officeDocument/2006/relationships/hyperlink" Target="consultantplus://offline/ref=F509F853A186285D0BA4D3D21450A5388F7D9E38E7E89734BB5CF2A80B7F7165AA68D969B3F7E80CP1d0M" TargetMode="External"/><Relationship Id="rId31" Type="http://schemas.openxmlformats.org/officeDocument/2006/relationships/hyperlink" Target="consultantplus://offline/ref=F509F853A186285D0BA4D3D21450A5388F73983DE7E99734BB5CF2A80B7F7165AA68D969B3F7E808P1d2M" TargetMode="External"/><Relationship Id="rId44" Type="http://schemas.openxmlformats.org/officeDocument/2006/relationships/hyperlink" Target="consultantplus://offline/ref=F509F853A186285D0BA4D3D21450A5388F7D9E38E7E89734BB5CF2A80B7F7165AA68D969B3F7E909P1d2M" TargetMode="External"/><Relationship Id="rId52" Type="http://schemas.openxmlformats.org/officeDocument/2006/relationships/hyperlink" Target="consultantplus://offline/ref=F509F853A186285D0BA4D3D21450A5388F7D9E38E7E89734BB5CF2A80B7F7165AA68D969B3F7E909P1d2M" TargetMode="External"/><Relationship Id="rId60" Type="http://schemas.openxmlformats.org/officeDocument/2006/relationships/hyperlink" Target="consultantplus://offline/ref=F509F853A186285D0BA4D3D21450A5388F73983DE7E99734BB5CF2A80B7F7165AA68D969B3F7E809P1d4M" TargetMode="External"/><Relationship Id="rId65" Type="http://schemas.openxmlformats.org/officeDocument/2006/relationships/hyperlink" Target="consultantplus://offline/ref=F509F853A186285D0BA4D3D21450A5388F73983DE7E99734BB5CF2A80B7F7165AA68D969B3F7E809P1d1M" TargetMode="External"/><Relationship Id="rId73" Type="http://schemas.openxmlformats.org/officeDocument/2006/relationships/hyperlink" Target="consultantplus://offline/ref=F509F853A186285D0BA4D3D21450A5388F73983DE7E99734BB5CF2A80B7F7165AA68D969B3F7E80AP1d1M" TargetMode="External"/><Relationship Id="rId78" Type="http://schemas.openxmlformats.org/officeDocument/2006/relationships/hyperlink" Target="consultantplus://offline/ref=F509F853A186285D0BA4D3D21450A5388F73983DE7E99734BB5CF2A80B7F7165AA68D969B3F7E80BP1d5M" TargetMode="External"/><Relationship Id="rId81" Type="http://schemas.openxmlformats.org/officeDocument/2006/relationships/hyperlink" Target="consultantplus://offline/ref=F509F853A186285D0BA4D3D21450A5388F73983DE7E99734BB5CF2A80B7F7165AA68D969B3F7E80BP1d1M" TargetMode="External"/><Relationship Id="rId86" Type="http://schemas.openxmlformats.org/officeDocument/2006/relationships/hyperlink" Target="consultantplus://offline/ref=F509F853A186285D0BA4D3D21450A5388F7D9E38E7E89734BB5CF2A80B7F7165AA68D969B3F7EA08P1d1M" TargetMode="External"/><Relationship Id="rId94" Type="http://schemas.openxmlformats.org/officeDocument/2006/relationships/hyperlink" Target="consultantplus://offline/ref=F509F853A186285D0BA4D3D21450A5388F73983DE7E99734BB5CF2A80B7F7165AA68D969B3F7E805P1d4M" TargetMode="External"/><Relationship Id="rId99" Type="http://schemas.openxmlformats.org/officeDocument/2006/relationships/hyperlink" Target="consultantplus://offline/ref=F509F853A186285D0BA4D3D21450A5388F73983DE7E99734BB5CF2A80B7F7165AA68D969B3F7E805P1dEM" TargetMode="External"/><Relationship Id="rId101" Type="http://schemas.openxmlformats.org/officeDocument/2006/relationships/hyperlink" Target="consultantplus://offline/ref=F509F853A186285D0BA4D3D21450A5388F7D9E38E7E89734BB5CF2A80B7F7165AA68D969B3F7EA09P1dFM" TargetMode="External"/><Relationship Id="rId122" Type="http://schemas.openxmlformats.org/officeDocument/2006/relationships/hyperlink" Target="consultantplus://offline/ref=F509F853A186285D0BA4D3D21450A5388F73983DE7E99734BB5CF2A80B7F7165AA68D969B3F7E90EP1d5M" TargetMode="External"/><Relationship Id="rId130" Type="http://schemas.openxmlformats.org/officeDocument/2006/relationships/hyperlink" Target="consultantplus://offline/ref=F509F853A186285D0BA4D3D21450A5388F73983DE7E99734BB5CF2A80B7F7165AA68D969B3F7E90EP1d1M" TargetMode="External"/><Relationship Id="rId135" Type="http://schemas.openxmlformats.org/officeDocument/2006/relationships/hyperlink" Target="consultantplus://offline/ref=F509F853A186285D0BA4D3D21450A5388C749C3AE7EA9734BB5CF2A80B7F7165AA68D969B3F6EB08P1d4M" TargetMode="External"/><Relationship Id="rId143" Type="http://schemas.openxmlformats.org/officeDocument/2006/relationships/hyperlink" Target="consultantplus://offline/ref=F509F853A186285D0BA4D3D21450A5388F7D9C3CE1EA9734BB5CF2A80B7F7165AA68D969B3F7E80DP1d5M" TargetMode="External"/><Relationship Id="rId148" Type="http://schemas.openxmlformats.org/officeDocument/2006/relationships/hyperlink" Target="consultantplus://offline/ref=F509F853A186285D0BA4D3D21450A5388F73983DE7E99734BB5CF2A80B7F7165AA68D969B3F7E908P1d0M" TargetMode="External"/><Relationship Id="rId151" Type="http://schemas.openxmlformats.org/officeDocument/2006/relationships/hyperlink" Target="consultantplus://offline/ref=F509F853A186285D0BA4D3D21450A5388F73983DE7E99734BB5CF2A80B7F7165AA68D969B3F7E908P1dFM" TargetMode="External"/><Relationship Id="rId156" Type="http://schemas.openxmlformats.org/officeDocument/2006/relationships/hyperlink" Target="consultantplus://offline/ref=F509F853A186285D0BA4D3D21450A5388F73983DE7E99734BB5CF2A80B7F7165AA68D969B3F7E909P1d0M" TargetMode="External"/><Relationship Id="rId164" Type="http://schemas.openxmlformats.org/officeDocument/2006/relationships/hyperlink" Target="consultantplus://offline/ref=F509F853A186285D0BA4D3D21450A5388F73983DE7E99734BB5CF2A80B7F7165AA68D969B3F7E90AP1d2M" TargetMode="External"/><Relationship Id="rId169" Type="http://schemas.openxmlformats.org/officeDocument/2006/relationships/hyperlink" Target="consultantplus://offline/ref=F509F853A186285D0BA4D3D21450A5388F73983DE7E99734BB5CF2A80B7F7165AA68D969B3F7E90BP1d6M" TargetMode="External"/><Relationship Id="rId4" Type="http://schemas.openxmlformats.org/officeDocument/2006/relationships/hyperlink" Target="consultantplus://offline/ref=F509F853A186285D0BA4D3D21450A5388F73983DE7E99734BB5CF2A80B7F7165AA68D969B3F7E80CP1d0M" TargetMode="External"/><Relationship Id="rId9" Type="http://schemas.openxmlformats.org/officeDocument/2006/relationships/hyperlink" Target="consultantplus://offline/ref=F509F853A186285D0BA4D3D21450A5388F73983DE7E99734BB5CF2A80B7F7165AA68D969B3F7E80DP1d5M" TargetMode="External"/><Relationship Id="rId172" Type="http://schemas.microsoft.com/office/2007/relationships/stylesWithEffects" Target="stylesWithEffects.xml"/><Relationship Id="rId13" Type="http://schemas.openxmlformats.org/officeDocument/2006/relationships/hyperlink" Target="consultantplus://offline/ref=F509F853A186285D0BA4D3D21450A5388F73983DE7E99734BB5CF2A80B7F7165AA68D969B3F7E80DP1dEM" TargetMode="External"/><Relationship Id="rId18" Type="http://schemas.openxmlformats.org/officeDocument/2006/relationships/hyperlink" Target="consultantplus://offline/ref=F509F853A186285D0BA4D3D21450A5388F73983DE7E99734BB5CF2A80B7F7165AA68D969B3F7E80EP1d7M" TargetMode="External"/><Relationship Id="rId39" Type="http://schemas.openxmlformats.org/officeDocument/2006/relationships/hyperlink" Target="consultantplus://offline/ref=F509F853A186285D0BA4D3D21450A5388F7D9E38E7E89734BB5CF2A80B7F7165AA68D969B3F7E909P1d3M" TargetMode="External"/><Relationship Id="rId109" Type="http://schemas.openxmlformats.org/officeDocument/2006/relationships/hyperlink" Target="consultantplus://offline/ref=F509F853A186285D0BA4D3D21450A5388F73983DE7E99734BB5CF2A80B7F7165AA68D969B3F7E90CP1d2M" TargetMode="External"/><Relationship Id="rId34" Type="http://schemas.openxmlformats.org/officeDocument/2006/relationships/hyperlink" Target="consultantplus://offline/ref=F509F853A186285D0BA4D3D21450A5388F7D9E38E7E89734BB5CF2A80B7F7165AA68D969B3F7E80FP1d0M" TargetMode="External"/><Relationship Id="rId50" Type="http://schemas.openxmlformats.org/officeDocument/2006/relationships/hyperlink" Target="consultantplus://offline/ref=F509F853A186285D0BA4D3D21450A5388F7D9E38E7E89734BB5CF2A80B7F7165AA68D969B3F7EA0FP1d0M" TargetMode="External"/><Relationship Id="rId55" Type="http://schemas.openxmlformats.org/officeDocument/2006/relationships/hyperlink" Target="consultantplus://offline/ref=F509F853A186285D0BA4D3D21450A5388F73983DE7E99734BB5CF2A80B7F7165AA68D969B3F7E808P1dEM" TargetMode="External"/><Relationship Id="rId76" Type="http://schemas.openxmlformats.org/officeDocument/2006/relationships/hyperlink" Target="consultantplus://offline/ref=F509F853A186285D0BA4D3D21450A5388F73983DE7E99734BB5CF2A80B7F7165AA68D969B3F7E80BP1d4M" TargetMode="External"/><Relationship Id="rId97" Type="http://schemas.openxmlformats.org/officeDocument/2006/relationships/hyperlink" Target="consultantplus://offline/ref=F509F853A186285D0BA4D3D21450A5388F73983DE7E99734BB5CF2A80B7F7165AA68D969B3F7E805P1d3M" TargetMode="External"/><Relationship Id="rId104" Type="http://schemas.openxmlformats.org/officeDocument/2006/relationships/hyperlink" Target="consultantplus://offline/ref=F509F853A186285D0BA4D3D21450A5388F73983DE7E99734BB5CF2A80B7F7165AA68D969B3F7E90CP1d7M" TargetMode="External"/><Relationship Id="rId120" Type="http://schemas.openxmlformats.org/officeDocument/2006/relationships/hyperlink" Target="consultantplus://offline/ref=F509F853A186285D0BA4D3D21450A5388F73983DE7E99734BB5CF2A80B7F7165AA68D969B3F7E90EP1d5M" TargetMode="External"/><Relationship Id="rId125" Type="http://schemas.openxmlformats.org/officeDocument/2006/relationships/hyperlink" Target="consultantplus://offline/ref=F509F853A186285D0BA4D3D21450A5388F759B3EE4E59734BB5CF2A80B7F7165AA68D969B3F7E80DP1d6M" TargetMode="External"/><Relationship Id="rId141" Type="http://schemas.openxmlformats.org/officeDocument/2006/relationships/hyperlink" Target="consultantplus://offline/ref=F509F853A186285D0BA4D3D21450A5388F73983DE7E99734BB5CF2A80B7F7165AA68D969B3F7E908P1d6M" TargetMode="External"/><Relationship Id="rId146" Type="http://schemas.openxmlformats.org/officeDocument/2006/relationships/hyperlink" Target="consultantplus://offline/ref=F509F853A186285D0BA4D3D21450A5388F73983DE7E99734BB5CF2A80B7F7165AA68D969B3F7E908P1d2M" TargetMode="External"/><Relationship Id="rId167" Type="http://schemas.openxmlformats.org/officeDocument/2006/relationships/hyperlink" Target="consultantplus://offline/ref=F509F853A186285D0BA4D3D21450A5388F73983DE7E99734BB5CF2A80B7F7165AA68D969B3F7E90AP1dEM" TargetMode="External"/><Relationship Id="rId7" Type="http://schemas.openxmlformats.org/officeDocument/2006/relationships/hyperlink" Target="consultantplus://offline/ref=F509F853A186285D0BA4D3D21450A5388C759D3FE2E99734BB5CF2A80B7F7165AA68D969B3F7E808P1d4M" TargetMode="External"/><Relationship Id="rId71" Type="http://schemas.openxmlformats.org/officeDocument/2006/relationships/hyperlink" Target="consultantplus://offline/ref=F509F853A186285D0BA4D3D21450A5388F73983DE7E99734BB5CF2A80B7F7165AA68D969B3F7E80AP1d2M" TargetMode="External"/><Relationship Id="rId92" Type="http://schemas.openxmlformats.org/officeDocument/2006/relationships/hyperlink" Target="consultantplus://offline/ref=F509F853A186285D0BA4D3D21450A5388F73983DE7E99734BB5CF2A80B7F7165AA68D969B3F7E805P1d6M" TargetMode="External"/><Relationship Id="rId162" Type="http://schemas.openxmlformats.org/officeDocument/2006/relationships/hyperlink" Target="consultantplus://offline/ref=F509F853A186285D0BA4D3D21450A5388F73983DE7E99734BB5CF2A80B7F7165AA68D969B3F7E90AP1d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09F853A186285D0BA4D3D21450A5388F73983DE7E99734BB5CF2A80B7F7165AA68D969B3F7E808P1d5M" TargetMode="External"/><Relationship Id="rId24" Type="http://schemas.openxmlformats.org/officeDocument/2006/relationships/hyperlink" Target="consultantplus://offline/ref=F509F853A186285D0BA4D3D21450A5388F73983DE7E99734BB5CF2A80B7F7165AA68D969B3F7E80FP1d1M" TargetMode="External"/><Relationship Id="rId40" Type="http://schemas.openxmlformats.org/officeDocument/2006/relationships/hyperlink" Target="consultantplus://offline/ref=F509F853A186285D0BA4D3D21450A5388F73983DE7E99734BB5CF2A80B7F7165AA68D969B3F7E808P1d1M" TargetMode="External"/><Relationship Id="rId45" Type="http://schemas.openxmlformats.org/officeDocument/2006/relationships/hyperlink" Target="consultantplus://offline/ref=F509F853A186285D0BA4D3D21450A5388F7D9E38E7E89734BB5CF2A80B7F7165AA68D969B3F7E909P1d2M" TargetMode="External"/><Relationship Id="rId66" Type="http://schemas.openxmlformats.org/officeDocument/2006/relationships/hyperlink" Target="consultantplus://offline/ref=F509F853A186285D0BA4D3D21450A5388F73983DE7E99734BB5CF2A80B7F7165AA68D969B3F7E809P1dFM" TargetMode="External"/><Relationship Id="rId87" Type="http://schemas.openxmlformats.org/officeDocument/2006/relationships/hyperlink" Target="consultantplus://offline/ref=F509F853A186285D0BA4D3D21450A5388F73983DE7E99734BB5CF2A80B7F7165AA68D969B3F7E804P1d3M" TargetMode="External"/><Relationship Id="rId110" Type="http://schemas.openxmlformats.org/officeDocument/2006/relationships/hyperlink" Target="consultantplus://offline/ref=F509F853A186285D0BA4D3D21450A5388F73983DE7E99734BB5CF2A80B7F7165AA68D969B3F7E90CP1d2M" TargetMode="External"/><Relationship Id="rId115" Type="http://schemas.openxmlformats.org/officeDocument/2006/relationships/hyperlink" Target="consultantplus://offline/ref=F509F853A186285D0BA4D3D21450A5388F73983DE7E99734BB5CF2A80B7F7165AA68D969B3F7E90DP1dFM" TargetMode="External"/><Relationship Id="rId131" Type="http://schemas.openxmlformats.org/officeDocument/2006/relationships/hyperlink" Target="consultantplus://offline/ref=F509F853A186285D0BA4D3D21450A5388F73983DE7E99734BB5CF2A80B7F7165AA68D969B3F7E90EP1dFM" TargetMode="External"/><Relationship Id="rId136" Type="http://schemas.openxmlformats.org/officeDocument/2006/relationships/hyperlink" Target="consultantplus://offline/ref=F509F853A186285D0BA4D3D21450A5388F73983DE7E99734BB5CF2A80B7F7165AA68D969B3F7E90FP1d5M" TargetMode="External"/><Relationship Id="rId157" Type="http://schemas.openxmlformats.org/officeDocument/2006/relationships/hyperlink" Target="consultantplus://offline/ref=F509F853A186285D0BA4D3D21450A5388F73983DE7E99734BB5CF2A80B7F7165AA68D969B3F7E909P1d0M" TargetMode="External"/><Relationship Id="rId61" Type="http://schemas.openxmlformats.org/officeDocument/2006/relationships/hyperlink" Target="consultantplus://offline/ref=F509F853A186285D0BA4D3D21450A5388F73983DE7E99734BB5CF2A80B7F7165AA68D969B3F7E809P1d2M" TargetMode="External"/><Relationship Id="rId82" Type="http://schemas.openxmlformats.org/officeDocument/2006/relationships/hyperlink" Target="consultantplus://offline/ref=F509F853A186285D0BA4D3D21450A5388F73983DE7E99734BB5CF2A80B7F7165AA68D969B3F7E80BP1dEM" TargetMode="External"/><Relationship Id="rId152" Type="http://schemas.openxmlformats.org/officeDocument/2006/relationships/hyperlink" Target="consultantplus://offline/ref=F509F853A186285D0BA4D3D21450A5388F73983DE7E99734BB5CF2A80B7F7165AA68D969B3F7E909P1d6M" TargetMode="External"/><Relationship Id="rId19" Type="http://schemas.openxmlformats.org/officeDocument/2006/relationships/hyperlink" Target="consultantplus://offline/ref=F509F853A186285D0BA4D3D21450A5388F73983DE7E99734BB5CF2A80B7F7165AA68D969B3F7E80FP1d6M" TargetMode="External"/><Relationship Id="rId14" Type="http://schemas.openxmlformats.org/officeDocument/2006/relationships/hyperlink" Target="consultantplus://offline/ref=F509F853A186285D0BA4D3D21450A5388F73983DE7E99734BB5CF2A80B7F7165AA68D969B3F7E80DP1d0M" TargetMode="External"/><Relationship Id="rId30" Type="http://schemas.openxmlformats.org/officeDocument/2006/relationships/hyperlink" Target="consultantplus://offline/ref=F509F853A186285D0BA4D3D21450A5388F7D9E38E7E89734BB5CF2A80B7F7165AA68D969B3F7E80DP1d7M" TargetMode="External"/><Relationship Id="rId35" Type="http://schemas.openxmlformats.org/officeDocument/2006/relationships/hyperlink" Target="consultantplus://offline/ref=F509F853A186285D0BA4D3D21450A5388F7D9E38E7E89734BB5CF2A80B7F7165AA68D969B3F7E90DP1dEM" TargetMode="External"/><Relationship Id="rId56" Type="http://schemas.openxmlformats.org/officeDocument/2006/relationships/hyperlink" Target="consultantplus://offline/ref=F509F853A186285D0BA4D3D21450A5388F7D9E38E7E89734BB5CF2A80B7F7165AA68D969B3F7EA0FP1d1M" TargetMode="External"/><Relationship Id="rId77" Type="http://schemas.openxmlformats.org/officeDocument/2006/relationships/hyperlink" Target="consultantplus://offline/ref=F509F853A186285D0BA4D3D21450A5388F73983DE7E99734BB5CF2A80B7F7165AA68D969B3F7E80BP1d4M" TargetMode="External"/><Relationship Id="rId100" Type="http://schemas.openxmlformats.org/officeDocument/2006/relationships/hyperlink" Target="consultantplus://offline/ref=F509F853A186285D0BA4D3D21450A5388F73983DE7E99734BB5CF2A80B7F7165AA68D969B3F7E90CP1d6M" TargetMode="External"/><Relationship Id="rId105" Type="http://schemas.openxmlformats.org/officeDocument/2006/relationships/hyperlink" Target="consultantplus://offline/ref=F509F853A186285D0BA4D3D21450A5388F73983DE7E99734BB5CF2A80B7F7165AA68D969B3F7E90CP1d7M" TargetMode="External"/><Relationship Id="rId126" Type="http://schemas.openxmlformats.org/officeDocument/2006/relationships/hyperlink" Target="consultantplus://offline/ref=F509F853A186285D0BA4D3D21450A5388F73983DE7E99734BB5CF2A80B7F7165AA68D969B3F7E90EP1d5M" TargetMode="External"/><Relationship Id="rId147" Type="http://schemas.openxmlformats.org/officeDocument/2006/relationships/hyperlink" Target="consultantplus://offline/ref=F509F853A186285D0BA4D3D21450A5388F73983DE7E99734BB5CF2A80B7F7165AA68D969B3F7E908P1d3M" TargetMode="External"/><Relationship Id="rId168" Type="http://schemas.openxmlformats.org/officeDocument/2006/relationships/hyperlink" Target="consultantplus://offline/ref=F509F853A186285D0BA4D3D21450A5388F73983DE7E99734BB5CF2A80B7F7165AA68D969B3F7E90AP1dFM" TargetMode="External"/><Relationship Id="rId8" Type="http://schemas.openxmlformats.org/officeDocument/2006/relationships/hyperlink" Target="consultantplus://offline/ref=F509F853A186285D0BA4D3D21450A5388F73983DE7E99734BB5CF2A80B7F7165AA68D969B3F7E80DP1d7M" TargetMode="External"/><Relationship Id="rId51" Type="http://schemas.openxmlformats.org/officeDocument/2006/relationships/hyperlink" Target="consultantplus://offline/ref=F509F853A186285D0BA4D3D21450A5388F7D9E38E7E89734BB5CF2A80B7F7165AA68D969B3F7E909P1d2M" TargetMode="External"/><Relationship Id="rId72" Type="http://schemas.openxmlformats.org/officeDocument/2006/relationships/hyperlink" Target="consultantplus://offline/ref=F509F853A186285D0BA4D3D21450A5388F73983DE7E99734BB5CF2A80B7F7165AA68D969B3F7E80AP1d0M" TargetMode="External"/><Relationship Id="rId93" Type="http://schemas.openxmlformats.org/officeDocument/2006/relationships/hyperlink" Target="consultantplus://offline/ref=F509F853A186285D0BA4D3D21450A5388F73983DE7E99734BB5CF2A80B7F7165AA68D969B3F7E805P1d6M" TargetMode="External"/><Relationship Id="rId98" Type="http://schemas.openxmlformats.org/officeDocument/2006/relationships/hyperlink" Target="consultantplus://offline/ref=F509F853A186285D0BA4D3D21450A5388F73983DE7E99734BB5CF2A80B7F7165AA68D969B3F7E805P1d0M" TargetMode="External"/><Relationship Id="rId121" Type="http://schemas.openxmlformats.org/officeDocument/2006/relationships/hyperlink" Target="consultantplus://offline/ref=F509F853A186285D0BA4D3D21450A5388F73983DE7E99734BB5CF2A80B7F7165AA68D969B3F7E90EP1d5M" TargetMode="External"/><Relationship Id="rId142" Type="http://schemas.openxmlformats.org/officeDocument/2006/relationships/hyperlink" Target="consultantplus://offline/ref=F509F853A186285D0BA4D3D21450A5388F73983DE7E99734BB5CF2A80B7F7165AA68D969B3F7E908P1d7M" TargetMode="External"/><Relationship Id="rId163" Type="http://schemas.openxmlformats.org/officeDocument/2006/relationships/hyperlink" Target="consultantplus://offline/ref=F509F853A186285D0BA4D3D21450A5388F73983DE7E99734BB5CF2A80B7F7165AA68D969B3F7E90AP1d5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509F853A186285D0BA4D3D21450A5388F73983DE7E99734BB5CF2A80B7F7165AA68D969B3F7E80FP1d1M" TargetMode="External"/><Relationship Id="rId46" Type="http://schemas.openxmlformats.org/officeDocument/2006/relationships/hyperlink" Target="consultantplus://offline/ref=F509F853A186285D0BA4D3D21450A5388F7D9E38E7E89734BB5CF2A80B7F7165AA68D969B3F7EA0FP1d6M" TargetMode="External"/><Relationship Id="rId67" Type="http://schemas.openxmlformats.org/officeDocument/2006/relationships/hyperlink" Target="consultantplus://offline/ref=F509F853A186285D0BA4D3D21450A5388F73983DE7E99734BB5CF2A80B7F7165AA68D969B3F7E80AP1d6M" TargetMode="External"/><Relationship Id="rId116" Type="http://schemas.openxmlformats.org/officeDocument/2006/relationships/hyperlink" Target="consultantplus://offline/ref=F509F853A186285D0BA4D3D21450A5388F73983DE7E99734BB5CF2A80B7F7165AA68D969B3F7E90EP1d6M" TargetMode="External"/><Relationship Id="rId137" Type="http://schemas.openxmlformats.org/officeDocument/2006/relationships/hyperlink" Target="consultantplus://offline/ref=F509F853A186285D0BA4D3D21450A5388F73983DE7E99734BB5CF2A80B7F7165AA68D969B3F7E90FP1d3M" TargetMode="External"/><Relationship Id="rId158" Type="http://schemas.openxmlformats.org/officeDocument/2006/relationships/hyperlink" Target="consultantplus://offline/ref=F509F853A186285D0BA4D3D21450A5388F73983DE7E99734BB5CF2A80B7F7165AA68D969B3F7E909P1d1M" TargetMode="External"/><Relationship Id="rId20" Type="http://schemas.openxmlformats.org/officeDocument/2006/relationships/hyperlink" Target="consultantplus://offline/ref=F509F853A186285D0BA4D3D21450A5388F73983DE7E99734BB5CF2A80B7F7165AA68D969B3F7E80FP1d4M" TargetMode="External"/><Relationship Id="rId41" Type="http://schemas.openxmlformats.org/officeDocument/2006/relationships/hyperlink" Target="consultantplus://offline/ref=F509F853A186285D0BA4D3D21450A5388C7C9A39E8BBC036EA09FCPAdDM" TargetMode="External"/><Relationship Id="rId62" Type="http://schemas.openxmlformats.org/officeDocument/2006/relationships/hyperlink" Target="consultantplus://offline/ref=F509F853A186285D0BA4D3D21450A5388F73983DE7E99734BB5CF2A80B7F7165AA68D969B3F7E809P1d2M" TargetMode="External"/><Relationship Id="rId83" Type="http://schemas.openxmlformats.org/officeDocument/2006/relationships/hyperlink" Target="consultantplus://offline/ref=F509F853A186285D0BA4D3D21450A5388F73983DE7E99734BB5CF2A80B7F7165AA68D969B3F7E804P1d6M" TargetMode="External"/><Relationship Id="rId88" Type="http://schemas.openxmlformats.org/officeDocument/2006/relationships/hyperlink" Target="consultantplus://offline/ref=F509F853A186285D0BA4D3D21450A5388F73983DE7E99734BB5CF2A80B7F7165AA68D969B3F7E804P1d0M" TargetMode="External"/><Relationship Id="rId111" Type="http://schemas.openxmlformats.org/officeDocument/2006/relationships/hyperlink" Target="consultantplus://offline/ref=F509F853A186285D0BA4D3D21450A5388F73983DE7E99734BB5CF2A80B7F7165AA68D969B3F7E90CP1d2M" TargetMode="External"/><Relationship Id="rId132" Type="http://schemas.openxmlformats.org/officeDocument/2006/relationships/hyperlink" Target="consultantplus://offline/ref=F509F853A186285D0BA4D3D21450A5388F73983DE7E99734BB5CF2A80B7F7165AA68D969B3F7E90FP1d6M" TargetMode="External"/><Relationship Id="rId153" Type="http://schemas.openxmlformats.org/officeDocument/2006/relationships/hyperlink" Target="consultantplus://offline/ref=F509F853A186285D0BA4D3D21450A5388F73983DE7E99734BB5CF2A80B7F7165AA68D969B3F7E909P1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25003</Words>
  <Characters>142520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Казанкина Екатерина Павловна</dc:creator>
  <cp:lastModifiedBy>User12</cp:lastModifiedBy>
  <cp:revision>2</cp:revision>
  <dcterms:created xsi:type="dcterms:W3CDTF">2018-01-25T06:59:00Z</dcterms:created>
  <dcterms:modified xsi:type="dcterms:W3CDTF">2018-01-25T06:59:00Z</dcterms:modified>
</cp:coreProperties>
</file>