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BF" w:rsidRPr="007451E1" w:rsidRDefault="00DF266B" w:rsidP="00C523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-605790</wp:posOffset>
            </wp:positionV>
            <wp:extent cx="1428750" cy="1419225"/>
            <wp:effectExtent l="19050" t="0" r="0" b="0"/>
            <wp:wrapNone/>
            <wp:docPr id="1" name="Рисунок 1" descr="D:\МОЯ ПАПКА\ШКОЛА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Я ПАПКА\ШКОЛА\печа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3BF" w:rsidRPr="007451E1">
        <w:rPr>
          <w:rFonts w:ascii="Times New Roman" w:hAnsi="Times New Roman" w:cs="Times New Roman"/>
          <w:sz w:val="24"/>
          <w:szCs w:val="24"/>
        </w:rPr>
        <w:t>УТВЕРЖДАЮ</w:t>
      </w:r>
    </w:p>
    <w:p w:rsidR="00C523BF" w:rsidRPr="007451E1" w:rsidRDefault="00C523BF" w:rsidP="00C523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51E1">
        <w:rPr>
          <w:rFonts w:ascii="Times New Roman" w:hAnsi="Times New Roman" w:cs="Times New Roman"/>
          <w:sz w:val="24"/>
          <w:szCs w:val="24"/>
        </w:rPr>
        <w:t>Директор ________/ Г.И.Лобачева/</w:t>
      </w:r>
    </w:p>
    <w:p w:rsidR="004E2082" w:rsidRDefault="004E2082" w:rsidP="00C523BF"/>
    <w:p w:rsidR="00C523BF" w:rsidRPr="00C523BF" w:rsidRDefault="00C523BF" w:rsidP="00C523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523BF" w:rsidRPr="00C523BF" w:rsidRDefault="00C523BF" w:rsidP="00C523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523BF">
        <w:rPr>
          <w:rFonts w:ascii="Times New Roman" w:hAnsi="Times New Roman" w:cs="Times New Roman"/>
          <w:sz w:val="24"/>
          <w:szCs w:val="24"/>
        </w:rPr>
        <w:t>План работы Комиссии по урегулированию споров</w:t>
      </w:r>
    </w:p>
    <w:p w:rsidR="00C523BF" w:rsidRPr="00C523BF" w:rsidRDefault="00C523BF" w:rsidP="00C523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523BF">
        <w:rPr>
          <w:rFonts w:ascii="Times New Roman" w:hAnsi="Times New Roman" w:cs="Times New Roman"/>
          <w:sz w:val="24"/>
          <w:szCs w:val="24"/>
        </w:rPr>
        <w:t>Между участниками образовательных отношений</w:t>
      </w:r>
    </w:p>
    <w:p w:rsidR="00C523BF" w:rsidRPr="00C523BF" w:rsidRDefault="00C523BF" w:rsidP="00C523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523BF">
        <w:rPr>
          <w:rFonts w:ascii="Times New Roman" w:hAnsi="Times New Roman" w:cs="Times New Roman"/>
          <w:sz w:val="24"/>
          <w:szCs w:val="24"/>
        </w:rPr>
        <w:t>МБОУ СОШ №9</w:t>
      </w:r>
      <w:r>
        <w:rPr>
          <w:rFonts w:ascii="Times New Roman" w:hAnsi="Times New Roman" w:cs="Times New Roman"/>
          <w:sz w:val="24"/>
          <w:szCs w:val="24"/>
        </w:rPr>
        <w:t>г. Новоалтайска</w:t>
      </w:r>
    </w:p>
    <w:p w:rsidR="00C523BF" w:rsidRDefault="00C523BF" w:rsidP="00C523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523BF">
        <w:rPr>
          <w:rFonts w:ascii="Times New Roman" w:hAnsi="Times New Roman" w:cs="Times New Roman"/>
          <w:sz w:val="24"/>
          <w:szCs w:val="24"/>
        </w:rPr>
        <w:t>На 2020-2021  учебный год</w:t>
      </w:r>
    </w:p>
    <w:p w:rsidR="00C523BF" w:rsidRDefault="00C523BF" w:rsidP="00C523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К</w:t>
      </w:r>
      <w:r w:rsidRPr="00C523BF">
        <w:rPr>
          <w:rFonts w:ascii="Times New Roman" w:hAnsi="Times New Roman" w:cs="Times New Roman"/>
          <w:sz w:val="24"/>
          <w:szCs w:val="24"/>
        </w:rPr>
        <w:t>омиссии по урегулированию споров между участниками о</w:t>
      </w:r>
      <w:r>
        <w:rPr>
          <w:rFonts w:ascii="Times New Roman" w:hAnsi="Times New Roman" w:cs="Times New Roman"/>
          <w:sz w:val="24"/>
          <w:szCs w:val="24"/>
        </w:rPr>
        <w:t>бразовательных отношений на 2020 -2021</w:t>
      </w:r>
      <w:r w:rsidRPr="00C523BF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C523BF" w:rsidRDefault="00C523BF" w:rsidP="00C523BF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3BF">
        <w:rPr>
          <w:rFonts w:ascii="Times New Roman" w:hAnsi="Times New Roman" w:cs="Times New Roman"/>
          <w:sz w:val="24"/>
          <w:szCs w:val="24"/>
        </w:rPr>
        <w:t xml:space="preserve"> 1. Защита прав и законных интересов всех участников образовательных отношений.</w:t>
      </w:r>
    </w:p>
    <w:p w:rsidR="00C523BF" w:rsidRDefault="00C523BF" w:rsidP="00C523BF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3BF">
        <w:rPr>
          <w:rFonts w:ascii="Times New Roman" w:hAnsi="Times New Roman" w:cs="Times New Roman"/>
          <w:sz w:val="24"/>
          <w:szCs w:val="24"/>
        </w:rPr>
        <w:t xml:space="preserve"> 2. Профилактика конфликтных ситуаций через просветительскую и информационную деятельность комиссии по урегулированию споров между участниками образовательных отношений.</w:t>
      </w:r>
    </w:p>
    <w:p w:rsidR="00C523BF" w:rsidRPr="00C523BF" w:rsidRDefault="00C523BF" w:rsidP="00C523BF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3BF">
        <w:rPr>
          <w:rFonts w:ascii="Times New Roman" w:hAnsi="Times New Roman" w:cs="Times New Roman"/>
          <w:sz w:val="24"/>
          <w:szCs w:val="24"/>
        </w:rPr>
        <w:t xml:space="preserve"> 3. Урегулированию споров </w:t>
      </w:r>
      <w:proofErr w:type="gramStart"/>
      <w:r w:rsidRPr="00C523BF">
        <w:rPr>
          <w:rFonts w:ascii="Times New Roman" w:hAnsi="Times New Roman" w:cs="Times New Roman"/>
          <w:sz w:val="24"/>
          <w:szCs w:val="24"/>
        </w:rPr>
        <w:t>между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К</w:t>
      </w:r>
      <w:r w:rsidRPr="00C523BF">
        <w:rPr>
          <w:rFonts w:ascii="Times New Roman" w:hAnsi="Times New Roman" w:cs="Times New Roman"/>
          <w:sz w:val="24"/>
          <w:szCs w:val="24"/>
        </w:rPr>
        <w:t>омиссии по урегулированию</w:t>
      </w:r>
      <w:proofErr w:type="gramEnd"/>
      <w:r w:rsidRPr="00C523BF">
        <w:rPr>
          <w:rFonts w:ascii="Times New Roman" w:hAnsi="Times New Roman" w:cs="Times New Roman"/>
          <w:sz w:val="24"/>
          <w:szCs w:val="24"/>
        </w:rPr>
        <w:t xml:space="preserve"> споров между участниками образовательных отношений в МБОУ С</w:t>
      </w:r>
      <w:r>
        <w:rPr>
          <w:rFonts w:ascii="Times New Roman" w:hAnsi="Times New Roman" w:cs="Times New Roman"/>
          <w:sz w:val="24"/>
          <w:szCs w:val="24"/>
        </w:rPr>
        <w:t>ОШ №9 г. Новоалтайска.</w:t>
      </w:r>
    </w:p>
    <w:p w:rsidR="00C523BF" w:rsidRDefault="00C523BF" w:rsidP="00C523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C523BF" w:rsidTr="00C523BF">
        <w:tc>
          <w:tcPr>
            <w:tcW w:w="817" w:type="dxa"/>
          </w:tcPr>
          <w:p w:rsidR="00C523BF" w:rsidRDefault="00C523BF" w:rsidP="00C52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523BF" w:rsidRDefault="00C523BF" w:rsidP="00C52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C523BF" w:rsidRDefault="00C523BF" w:rsidP="00C52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393" w:type="dxa"/>
          </w:tcPr>
          <w:p w:rsidR="00C523BF" w:rsidRDefault="00C523BF" w:rsidP="00C52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C523BF" w:rsidRDefault="00C523BF" w:rsidP="00C52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523BF" w:rsidTr="00C523BF">
        <w:tc>
          <w:tcPr>
            <w:tcW w:w="817" w:type="dxa"/>
          </w:tcPr>
          <w:p w:rsidR="00C523BF" w:rsidRDefault="00C523BF" w:rsidP="000678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523BF" w:rsidRPr="00C523BF" w:rsidRDefault="00C523BF" w:rsidP="00C5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BF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документов, содержащих нормы, регулирующие отношения в сфере образования, локальных нормативных актов МБОУ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№9</w:t>
            </w:r>
            <w:r w:rsidRPr="00C523BF">
              <w:rPr>
                <w:rFonts w:ascii="Times New Roman" w:hAnsi="Times New Roman" w:cs="Times New Roman"/>
                <w:sz w:val="24"/>
                <w:szCs w:val="24"/>
              </w:rPr>
              <w:t>, обсуждение режима работы и распределение обязанностей между членами комиссии по урегулированию споров между участниками образовательных отношений.</w:t>
            </w:r>
          </w:p>
        </w:tc>
        <w:tc>
          <w:tcPr>
            <w:tcW w:w="2393" w:type="dxa"/>
          </w:tcPr>
          <w:p w:rsidR="00C523BF" w:rsidRPr="00C523BF" w:rsidRDefault="00C523BF" w:rsidP="00C52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DF266B" w:rsidRDefault="00DF266B" w:rsidP="00C52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Лобачева Г.И.,</w:t>
            </w:r>
          </w:p>
          <w:p w:rsidR="00C523BF" w:rsidRPr="00C523BF" w:rsidRDefault="00DF266B" w:rsidP="00C52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</w:t>
            </w:r>
            <w:r w:rsidR="00C523BF" w:rsidRPr="00C523BF">
              <w:rPr>
                <w:rFonts w:ascii="Times New Roman" w:hAnsi="Times New Roman" w:cs="Times New Roman"/>
                <w:sz w:val="24"/>
                <w:szCs w:val="24"/>
              </w:rPr>
              <w:t>омиссии по урегулированию споров между участниками образовательных отношений</w:t>
            </w:r>
          </w:p>
        </w:tc>
      </w:tr>
      <w:tr w:rsidR="00C523BF" w:rsidTr="00C523BF">
        <w:tc>
          <w:tcPr>
            <w:tcW w:w="817" w:type="dxa"/>
          </w:tcPr>
          <w:p w:rsidR="00C523BF" w:rsidRDefault="00C523BF" w:rsidP="000678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523BF" w:rsidRDefault="00C523BF" w:rsidP="00C5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деятельности К</w:t>
            </w:r>
            <w:r w:rsidRPr="00C523BF">
              <w:rPr>
                <w:rFonts w:ascii="Times New Roman" w:hAnsi="Times New Roman" w:cs="Times New Roman"/>
                <w:sz w:val="24"/>
                <w:szCs w:val="24"/>
              </w:rPr>
              <w:t xml:space="preserve">омиссии по урегулированию споров между участниками образовательных отношений: </w:t>
            </w:r>
          </w:p>
          <w:p w:rsidR="00C523BF" w:rsidRDefault="00C523BF" w:rsidP="00C5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BF">
              <w:rPr>
                <w:rFonts w:ascii="Times New Roman" w:hAnsi="Times New Roman" w:cs="Times New Roman"/>
                <w:sz w:val="24"/>
                <w:szCs w:val="24"/>
              </w:rPr>
              <w:t>• стендовые презентации</w:t>
            </w:r>
          </w:p>
          <w:p w:rsidR="00C523BF" w:rsidRDefault="00C523BF" w:rsidP="00C5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BF">
              <w:rPr>
                <w:rFonts w:ascii="Times New Roman" w:hAnsi="Times New Roman" w:cs="Times New Roman"/>
                <w:sz w:val="24"/>
                <w:szCs w:val="24"/>
              </w:rPr>
              <w:t xml:space="preserve"> • сайт школы </w:t>
            </w:r>
          </w:p>
          <w:p w:rsidR="00C523BF" w:rsidRDefault="00C523BF" w:rsidP="00C5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BF">
              <w:rPr>
                <w:rFonts w:ascii="Times New Roman" w:hAnsi="Times New Roman" w:cs="Times New Roman"/>
                <w:sz w:val="24"/>
                <w:szCs w:val="24"/>
              </w:rPr>
              <w:t>• педагогические среды</w:t>
            </w:r>
          </w:p>
          <w:p w:rsidR="00C523BF" w:rsidRDefault="00C523BF" w:rsidP="00C5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BF">
              <w:rPr>
                <w:rFonts w:ascii="Times New Roman" w:hAnsi="Times New Roman" w:cs="Times New Roman"/>
                <w:sz w:val="24"/>
                <w:szCs w:val="24"/>
              </w:rPr>
              <w:t xml:space="preserve"> • родительские собрания</w:t>
            </w:r>
          </w:p>
          <w:p w:rsidR="00C523BF" w:rsidRPr="00C523BF" w:rsidRDefault="00C523BF" w:rsidP="00C5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BF">
              <w:rPr>
                <w:rFonts w:ascii="Times New Roman" w:hAnsi="Times New Roman" w:cs="Times New Roman"/>
                <w:sz w:val="24"/>
                <w:szCs w:val="24"/>
              </w:rPr>
              <w:t xml:space="preserve"> • собрания классных и ученических коллективов</w:t>
            </w:r>
          </w:p>
        </w:tc>
        <w:tc>
          <w:tcPr>
            <w:tcW w:w="2393" w:type="dxa"/>
          </w:tcPr>
          <w:p w:rsidR="00C523BF" w:rsidRPr="00C523BF" w:rsidRDefault="00C523BF" w:rsidP="00C52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523BF" w:rsidRPr="00C523BF" w:rsidRDefault="00C523BF" w:rsidP="00C52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3BF">
              <w:rPr>
                <w:rFonts w:ascii="Times New Roman" w:hAnsi="Times New Roman" w:cs="Times New Roman"/>
                <w:sz w:val="24"/>
                <w:szCs w:val="24"/>
              </w:rPr>
              <w:t>Волошко</w:t>
            </w:r>
            <w:proofErr w:type="spellEnd"/>
            <w:r w:rsidRPr="00C52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66B">
              <w:rPr>
                <w:rFonts w:ascii="Times New Roman" w:hAnsi="Times New Roman" w:cs="Times New Roman"/>
                <w:sz w:val="24"/>
                <w:szCs w:val="24"/>
              </w:rPr>
              <w:t>А.С., заместитель председателя К</w:t>
            </w:r>
            <w:r w:rsidRPr="00C523BF">
              <w:rPr>
                <w:rFonts w:ascii="Times New Roman" w:hAnsi="Times New Roman" w:cs="Times New Roman"/>
                <w:sz w:val="24"/>
                <w:szCs w:val="24"/>
              </w:rPr>
              <w:t>омиссии по урегулированию споров между участниками образовательных отношений</w:t>
            </w:r>
          </w:p>
        </w:tc>
      </w:tr>
      <w:tr w:rsidR="00C523BF" w:rsidTr="00C523BF">
        <w:tc>
          <w:tcPr>
            <w:tcW w:w="817" w:type="dxa"/>
          </w:tcPr>
          <w:p w:rsidR="00C523BF" w:rsidRDefault="00C523BF" w:rsidP="000678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523BF" w:rsidRPr="00C523BF" w:rsidRDefault="00C523BF" w:rsidP="00C5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BF">
              <w:rPr>
                <w:rFonts w:ascii="Times New Roman" w:hAnsi="Times New Roman" w:cs="Times New Roman"/>
                <w:sz w:val="24"/>
                <w:szCs w:val="24"/>
              </w:rPr>
              <w:t>Заседания Комиссии в случае возникновения споров между участниками образовательных отношений.</w:t>
            </w:r>
          </w:p>
        </w:tc>
        <w:tc>
          <w:tcPr>
            <w:tcW w:w="2393" w:type="dxa"/>
          </w:tcPr>
          <w:p w:rsidR="00C523BF" w:rsidRPr="00C523BF" w:rsidRDefault="00C523BF" w:rsidP="00C52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523BF" w:rsidRPr="00C523BF" w:rsidRDefault="00C523BF" w:rsidP="00C52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BF">
              <w:rPr>
                <w:rFonts w:ascii="Times New Roman" w:hAnsi="Times New Roman" w:cs="Times New Roman"/>
                <w:sz w:val="24"/>
                <w:szCs w:val="24"/>
              </w:rPr>
              <w:t>(при поступлении обращений)</w:t>
            </w:r>
          </w:p>
        </w:tc>
        <w:tc>
          <w:tcPr>
            <w:tcW w:w="2393" w:type="dxa"/>
          </w:tcPr>
          <w:p w:rsidR="00DF266B" w:rsidRDefault="00DF266B" w:rsidP="00C52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Лобачева Г.И.,</w:t>
            </w:r>
          </w:p>
          <w:p w:rsidR="00C523BF" w:rsidRPr="00C523BF" w:rsidRDefault="00DF266B" w:rsidP="00C52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</w:t>
            </w:r>
            <w:r w:rsidR="00C523BF" w:rsidRPr="00C523BF">
              <w:rPr>
                <w:rFonts w:ascii="Times New Roman" w:hAnsi="Times New Roman" w:cs="Times New Roman"/>
                <w:sz w:val="24"/>
                <w:szCs w:val="24"/>
              </w:rPr>
              <w:t>омиссии по урегулированию споров между участниками образовательных отношений</w:t>
            </w:r>
          </w:p>
        </w:tc>
      </w:tr>
      <w:tr w:rsidR="00C523BF" w:rsidTr="00C523BF">
        <w:tc>
          <w:tcPr>
            <w:tcW w:w="817" w:type="dxa"/>
          </w:tcPr>
          <w:p w:rsidR="00C523BF" w:rsidRDefault="00C523BF" w:rsidP="000678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523BF" w:rsidRPr="00C523BF" w:rsidRDefault="00DF266B" w:rsidP="00C5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</w:t>
            </w:r>
            <w:r w:rsidR="00C523BF" w:rsidRPr="00C523BF">
              <w:rPr>
                <w:rFonts w:ascii="Times New Roman" w:hAnsi="Times New Roman" w:cs="Times New Roman"/>
                <w:sz w:val="24"/>
                <w:szCs w:val="24"/>
              </w:rPr>
              <w:t xml:space="preserve">омиссии по урегулированию споров между </w:t>
            </w:r>
            <w:r w:rsidR="00C523BF" w:rsidRPr="00C52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участниками образовательных отношений в значимых образовательных событиях школы</w:t>
            </w:r>
          </w:p>
        </w:tc>
        <w:tc>
          <w:tcPr>
            <w:tcW w:w="2393" w:type="dxa"/>
          </w:tcPr>
          <w:p w:rsidR="00C523BF" w:rsidRPr="00C523BF" w:rsidRDefault="00C523BF" w:rsidP="00C52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C523BF" w:rsidRPr="00C523BF" w:rsidRDefault="00C523BF" w:rsidP="00C52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F266B" w:rsidRDefault="00DF266B" w:rsidP="00C52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Лобачева Г.И.,</w:t>
            </w:r>
          </w:p>
          <w:p w:rsidR="00C523BF" w:rsidRPr="00C523BF" w:rsidRDefault="00DF266B" w:rsidP="00C52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C523BF" w:rsidRPr="00C523BF">
              <w:rPr>
                <w:rFonts w:ascii="Times New Roman" w:hAnsi="Times New Roman" w:cs="Times New Roman"/>
                <w:sz w:val="24"/>
                <w:szCs w:val="24"/>
              </w:rPr>
              <w:t>омиссии по урегулированию споров между участниками образовательных отношений</w:t>
            </w:r>
          </w:p>
        </w:tc>
      </w:tr>
      <w:tr w:rsidR="00C523BF" w:rsidTr="00C523BF">
        <w:tc>
          <w:tcPr>
            <w:tcW w:w="817" w:type="dxa"/>
          </w:tcPr>
          <w:p w:rsidR="00C523BF" w:rsidRDefault="00C523BF" w:rsidP="000678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523BF" w:rsidRDefault="00C523BF" w:rsidP="00C5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BF">
              <w:rPr>
                <w:rFonts w:ascii="Times New Roman" w:hAnsi="Times New Roman" w:cs="Times New Roman"/>
                <w:sz w:val="24"/>
                <w:szCs w:val="24"/>
              </w:rPr>
              <w:t>Просветительско-профилактическая работа всех участников образовательных отношений по следующим вопросам:</w:t>
            </w:r>
          </w:p>
          <w:p w:rsidR="00C523BF" w:rsidRDefault="00C523BF" w:rsidP="00C5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BF">
              <w:rPr>
                <w:rFonts w:ascii="Times New Roman" w:hAnsi="Times New Roman" w:cs="Times New Roman"/>
                <w:sz w:val="24"/>
                <w:szCs w:val="24"/>
              </w:rPr>
              <w:t xml:space="preserve"> • нарушение прав детей на образование (конфликты в школе, с администрацией, учителями, воспитателями, между учениками)</w:t>
            </w:r>
          </w:p>
          <w:p w:rsidR="00C523BF" w:rsidRDefault="00C523BF" w:rsidP="00C5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BF">
              <w:rPr>
                <w:rFonts w:ascii="Times New Roman" w:hAnsi="Times New Roman" w:cs="Times New Roman"/>
                <w:sz w:val="24"/>
                <w:szCs w:val="24"/>
              </w:rPr>
              <w:t xml:space="preserve"> • нарушение прав детей в семье</w:t>
            </w:r>
          </w:p>
          <w:p w:rsidR="000678A7" w:rsidRDefault="00C523BF" w:rsidP="00C5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BF">
              <w:rPr>
                <w:rFonts w:ascii="Times New Roman" w:hAnsi="Times New Roman" w:cs="Times New Roman"/>
                <w:sz w:val="24"/>
                <w:szCs w:val="24"/>
              </w:rPr>
              <w:t xml:space="preserve"> • беспризорность и безнадзорность детей </w:t>
            </w:r>
          </w:p>
          <w:p w:rsidR="000678A7" w:rsidRDefault="00C523BF" w:rsidP="00C5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BF">
              <w:rPr>
                <w:rFonts w:ascii="Times New Roman" w:hAnsi="Times New Roman" w:cs="Times New Roman"/>
                <w:sz w:val="24"/>
                <w:szCs w:val="24"/>
              </w:rPr>
              <w:t xml:space="preserve">• угрозы жизни и здоровью детей, в том числе насилия в школе и т.д. </w:t>
            </w:r>
          </w:p>
          <w:p w:rsidR="000678A7" w:rsidRDefault="00C523BF" w:rsidP="00C5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BF">
              <w:rPr>
                <w:rFonts w:ascii="Times New Roman" w:hAnsi="Times New Roman" w:cs="Times New Roman"/>
                <w:sz w:val="24"/>
                <w:szCs w:val="24"/>
              </w:rPr>
              <w:t>• летний отдых, оздоровление детей • медицинское обслуживание детей и подростков</w:t>
            </w:r>
          </w:p>
          <w:p w:rsidR="000678A7" w:rsidRDefault="00C523BF" w:rsidP="00C5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BF">
              <w:rPr>
                <w:rFonts w:ascii="Times New Roman" w:hAnsi="Times New Roman" w:cs="Times New Roman"/>
                <w:sz w:val="24"/>
                <w:szCs w:val="24"/>
              </w:rPr>
              <w:t xml:space="preserve"> • обеспечение прав на обучение детей, подростков и молодёжи</w:t>
            </w:r>
          </w:p>
          <w:p w:rsidR="00C523BF" w:rsidRPr="00C523BF" w:rsidRDefault="00C523BF" w:rsidP="00C5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BF">
              <w:rPr>
                <w:rFonts w:ascii="Times New Roman" w:hAnsi="Times New Roman" w:cs="Times New Roman"/>
                <w:sz w:val="24"/>
                <w:szCs w:val="24"/>
              </w:rPr>
              <w:t xml:space="preserve"> • нарушение права ребенка на общение с родителями • защита прав детей-сирот и детей, оставшихся без попечения родителей </w:t>
            </w:r>
          </w:p>
        </w:tc>
        <w:tc>
          <w:tcPr>
            <w:tcW w:w="2393" w:type="dxa"/>
          </w:tcPr>
          <w:p w:rsidR="00C523BF" w:rsidRPr="00C523BF" w:rsidRDefault="00C523BF" w:rsidP="00C52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523BF" w:rsidRPr="00C523BF" w:rsidRDefault="00C523BF" w:rsidP="00C52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F266B" w:rsidRDefault="00DF266B" w:rsidP="00C52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Лобачева Г.И.,</w:t>
            </w:r>
          </w:p>
          <w:p w:rsidR="00C523BF" w:rsidRPr="00C523BF" w:rsidRDefault="00DF266B" w:rsidP="00C52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</w:t>
            </w:r>
            <w:r w:rsidR="00C523BF" w:rsidRPr="00C523BF">
              <w:rPr>
                <w:rFonts w:ascii="Times New Roman" w:hAnsi="Times New Roman" w:cs="Times New Roman"/>
                <w:sz w:val="24"/>
                <w:szCs w:val="24"/>
              </w:rPr>
              <w:t>омиссии по урегулированию споров между участниками образовательных отношений</w:t>
            </w:r>
          </w:p>
        </w:tc>
      </w:tr>
      <w:tr w:rsidR="000678A7" w:rsidTr="00C523BF">
        <w:tc>
          <w:tcPr>
            <w:tcW w:w="817" w:type="dxa"/>
          </w:tcPr>
          <w:p w:rsidR="000678A7" w:rsidRDefault="000678A7" w:rsidP="000678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678A7" w:rsidRPr="000678A7" w:rsidRDefault="000678A7" w:rsidP="00C52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7">
              <w:rPr>
                <w:rFonts w:ascii="Times New Roman" w:hAnsi="Times New Roman" w:cs="Times New Roman"/>
                <w:sz w:val="24"/>
                <w:szCs w:val="24"/>
              </w:rPr>
              <w:t>Выступления на совещаниях, заседаниях педагогических работников школы по во</w:t>
            </w:r>
            <w:r w:rsidR="00DF266B">
              <w:rPr>
                <w:rFonts w:ascii="Times New Roman" w:hAnsi="Times New Roman" w:cs="Times New Roman"/>
                <w:sz w:val="24"/>
                <w:szCs w:val="24"/>
              </w:rPr>
              <w:t>просам, входящим в компетенцию К</w:t>
            </w:r>
            <w:r w:rsidRPr="000678A7">
              <w:rPr>
                <w:rFonts w:ascii="Times New Roman" w:hAnsi="Times New Roman" w:cs="Times New Roman"/>
                <w:sz w:val="24"/>
                <w:szCs w:val="24"/>
              </w:rPr>
              <w:t>омиссии по урегулированию споров между участниками образовательных отношений.</w:t>
            </w:r>
          </w:p>
        </w:tc>
        <w:tc>
          <w:tcPr>
            <w:tcW w:w="2393" w:type="dxa"/>
          </w:tcPr>
          <w:p w:rsidR="000678A7" w:rsidRDefault="000678A7" w:rsidP="005118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678A7" w:rsidRPr="00C523BF" w:rsidRDefault="000678A7" w:rsidP="005118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необходимости)</w:t>
            </w:r>
          </w:p>
          <w:p w:rsidR="000678A7" w:rsidRPr="00C523BF" w:rsidRDefault="000678A7" w:rsidP="005118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F266B" w:rsidRDefault="00DF266B" w:rsidP="005118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Лобачева Г.И.,</w:t>
            </w:r>
          </w:p>
          <w:p w:rsidR="000678A7" w:rsidRPr="00C523BF" w:rsidRDefault="00DF266B" w:rsidP="005118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</w:t>
            </w:r>
            <w:r w:rsidR="000678A7" w:rsidRPr="00C523BF">
              <w:rPr>
                <w:rFonts w:ascii="Times New Roman" w:hAnsi="Times New Roman" w:cs="Times New Roman"/>
                <w:sz w:val="24"/>
                <w:szCs w:val="24"/>
              </w:rPr>
              <w:t>омиссии по урегулированию споров между участниками образовательных отношений</w:t>
            </w:r>
          </w:p>
        </w:tc>
      </w:tr>
      <w:tr w:rsidR="000678A7" w:rsidTr="00C523BF">
        <w:tc>
          <w:tcPr>
            <w:tcW w:w="817" w:type="dxa"/>
          </w:tcPr>
          <w:p w:rsidR="000678A7" w:rsidRDefault="000678A7" w:rsidP="000678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678A7" w:rsidRPr="000678A7" w:rsidRDefault="000678A7" w:rsidP="00DF2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78A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 деятельности</w:t>
            </w:r>
            <w:r w:rsidR="00DF266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678A7">
              <w:rPr>
                <w:rFonts w:ascii="Times New Roman" w:hAnsi="Times New Roman" w:cs="Times New Roman"/>
                <w:sz w:val="24"/>
                <w:szCs w:val="24"/>
              </w:rPr>
              <w:t>омиссии по урегулированию споров между участниками образовательных отношений за 2020- 2021 учебный год, формирование задач и плана деятельности на 2021-2022 учебный год.</w:t>
            </w:r>
          </w:p>
        </w:tc>
        <w:tc>
          <w:tcPr>
            <w:tcW w:w="2393" w:type="dxa"/>
          </w:tcPr>
          <w:p w:rsidR="000678A7" w:rsidRPr="00C523BF" w:rsidRDefault="000678A7" w:rsidP="00C52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DF266B" w:rsidRDefault="00DF266B" w:rsidP="00C52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Лобачева Г.И.,</w:t>
            </w:r>
          </w:p>
          <w:p w:rsidR="000678A7" w:rsidRPr="00C523BF" w:rsidRDefault="00DF266B" w:rsidP="00C52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</w:t>
            </w:r>
            <w:r w:rsidR="000678A7" w:rsidRPr="00C523BF">
              <w:rPr>
                <w:rFonts w:ascii="Times New Roman" w:hAnsi="Times New Roman" w:cs="Times New Roman"/>
                <w:sz w:val="24"/>
                <w:szCs w:val="24"/>
              </w:rPr>
              <w:t>омиссии по урегулированию споров между участниками образовательных отношений</w:t>
            </w:r>
          </w:p>
        </w:tc>
      </w:tr>
    </w:tbl>
    <w:p w:rsidR="00C523BF" w:rsidRPr="00C523BF" w:rsidRDefault="00C523BF" w:rsidP="00C523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C523BF" w:rsidRPr="00C523BF" w:rsidSect="004E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15E7"/>
    <w:multiLevelType w:val="hybridMultilevel"/>
    <w:tmpl w:val="06542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3BF"/>
    <w:rsid w:val="000678A7"/>
    <w:rsid w:val="004E2082"/>
    <w:rsid w:val="00885628"/>
    <w:rsid w:val="00C523BF"/>
    <w:rsid w:val="00DF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3BF"/>
    <w:pPr>
      <w:spacing w:after="0" w:line="240" w:lineRule="auto"/>
    </w:pPr>
  </w:style>
  <w:style w:type="table" w:styleId="a4">
    <w:name w:val="Table Grid"/>
    <w:basedOn w:val="a1"/>
    <w:uiPriority w:val="59"/>
    <w:rsid w:val="00C52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9 школа</cp:lastModifiedBy>
  <cp:revision>2</cp:revision>
  <dcterms:created xsi:type="dcterms:W3CDTF">2021-02-18T04:41:00Z</dcterms:created>
  <dcterms:modified xsi:type="dcterms:W3CDTF">2021-02-18T05:42:00Z</dcterms:modified>
</cp:coreProperties>
</file>