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3" w:rsidRPr="00837353" w:rsidRDefault="00837353" w:rsidP="0083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53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>График работы:</w:t>
      </w:r>
      <w:r w:rsidRPr="0083735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837353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с 8.00 до 18.00</w:t>
      </w:r>
    </w:p>
    <w:p w:rsidR="00837353" w:rsidRPr="00837353" w:rsidRDefault="00837353" w:rsidP="00837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37353" w:rsidRPr="00837353" w:rsidRDefault="00837353" w:rsidP="0083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53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>Кварц в дни прививок</w:t>
      </w:r>
      <w:r w:rsidRPr="0083735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837353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– с 8.00-9.00; 13.00-14.00</w:t>
      </w:r>
    </w:p>
    <w:p w:rsidR="00837353" w:rsidRPr="00837353" w:rsidRDefault="00837353" w:rsidP="00837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37353" w:rsidRPr="00837353" w:rsidRDefault="00837353" w:rsidP="0083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53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>Генеральная уборка</w:t>
      </w:r>
      <w:r w:rsidRPr="0083735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837353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– четверг с 13.00-15.00, кварц – 15.00-17.00</w:t>
      </w:r>
    </w:p>
    <w:p w:rsidR="00837353" w:rsidRPr="00837353" w:rsidRDefault="00837353" w:rsidP="00837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37353" w:rsidRPr="00837353" w:rsidRDefault="00837353" w:rsidP="0083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53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>Перечень оборудования и инструментария медицинского кабинета: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Письменный стол – 2+1 (прививочный кабинет)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Стулья – 4+4 (прививочный кабинет)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Ширма – 1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Кушетка – 2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Шкаф для медикаментов – 1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Шкаф аптечный – 1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Шкаф канцелярский – 4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Медицинский столик со стекляной крышкой – 2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Холодильник – 1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Весы – 1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Ростометр – 1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Лампа настольная для офтальмологического и отоларингологического осмотра – 1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Таблица для определения остроты зрения – 1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Тонометр – 2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Фонендоскоп – 1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Бикс маленький и большой – 2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Жгут – 1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Пинцет – 2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Термометр медицинский – 25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Ножницы – 3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Грелка резиновая – 1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Пузырь для льда – 1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Лоток – 2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Шпатель деревянный (одноразовый) – 100</w:t>
      </w:r>
    </w:p>
    <w:p w:rsidR="00837353" w:rsidRPr="00837353" w:rsidRDefault="00837353" w:rsidP="00837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3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Кварц тубусный – 1</w:t>
      </w:r>
    </w:p>
    <w:p w:rsidR="0083178B" w:rsidRDefault="0083178B"/>
    <w:sectPr w:rsidR="0083178B" w:rsidSect="0083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2FDB"/>
    <w:multiLevelType w:val="multilevel"/>
    <w:tmpl w:val="9CD6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37353"/>
    <w:rsid w:val="0083178B"/>
    <w:rsid w:val="0083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школа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№9</dc:creator>
  <cp:keywords/>
  <dc:description/>
  <cp:lastModifiedBy>МОУ СОШ №9</cp:lastModifiedBy>
  <cp:revision>2</cp:revision>
  <dcterms:created xsi:type="dcterms:W3CDTF">2013-03-06T03:18:00Z</dcterms:created>
  <dcterms:modified xsi:type="dcterms:W3CDTF">2013-03-06T03:18:00Z</dcterms:modified>
</cp:coreProperties>
</file>